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C559" w14:textId="77777777" w:rsidR="00E26E50" w:rsidRDefault="00E26E50" w:rsidP="00E26E5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Year 8</w:t>
      </w:r>
      <w:r w:rsidRPr="00844336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WIN Task</w:t>
      </w:r>
      <w:r w:rsidRPr="00844336">
        <w:rPr>
          <w:sz w:val="40"/>
          <w:szCs w:val="40"/>
          <w:u w:val="single"/>
        </w:rPr>
        <w:t xml:space="preserve">: </w:t>
      </w:r>
      <w:r>
        <w:rPr>
          <w:sz w:val="40"/>
          <w:szCs w:val="40"/>
          <w:u w:val="single"/>
        </w:rPr>
        <w:t>Macbeth</w:t>
      </w:r>
    </w:p>
    <w:p w14:paraId="7489BBC6" w14:textId="77777777" w:rsidR="00E26E50" w:rsidRPr="00E260B4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en-GB"/>
        </w:rPr>
      </w:pPr>
      <w:bookmarkStart w:id="0" w:name="speech16"/>
      <w:r w:rsidRPr="00E260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en-GB"/>
        </w:rPr>
        <w:t>How are Macbeth’s emotions explored in this extract from Act 2 Scene 1?</w:t>
      </w:r>
    </w:p>
    <w:p w14:paraId="62F58FF7" w14:textId="77777777" w:rsidR="00E26E50" w:rsidRPr="00E260B4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en-GB"/>
        </w:rPr>
      </w:pPr>
      <w:r w:rsidRPr="00E260B4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en-GB"/>
        </w:rPr>
        <w:t>Remember to comment on the writer’s use of language and structure in your answer.</w:t>
      </w:r>
    </w:p>
    <w:p w14:paraId="01A0EC72" w14:textId="77777777" w:rsidR="00E26E50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p w14:paraId="159B929B" w14:textId="77777777" w:rsidR="00E26E50" w:rsidRPr="00E260B4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60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MACBETH</w:t>
      </w:r>
      <w:bookmarkEnd w:id="0"/>
    </w:p>
    <w:p w14:paraId="0C53F8D7" w14:textId="77777777" w:rsidR="00E26E50" w:rsidRPr="00E260B4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4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 this a dagger which I see before me,</w:t>
      </w:r>
      <w:bookmarkEnd w:id="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" w:name="4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handle toward my hand? Come, let me clutch thee.</w:t>
      </w:r>
      <w:bookmarkEnd w:id="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" w:name="4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have thee not, and yet I see thee still.</w:t>
      </w:r>
      <w:bookmarkEnd w:id="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4" w:name="4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Art thou not, fatal vision, sensible</w:t>
      </w:r>
      <w:bookmarkEnd w:id="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5" w:name="4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feeling as to sight? or art thou but</w:t>
      </w:r>
      <w:bookmarkEnd w:id="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" w:name="4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dagger of the mind, a false creation,</w:t>
      </w:r>
      <w:bookmarkEnd w:id="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7" w:name="47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Proceeding from the heat-oppressed brain?</w:t>
      </w:r>
      <w:bookmarkEnd w:id="7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8" w:name="4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see thee yet, in form as palpable</w:t>
      </w:r>
      <w:bookmarkEnd w:id="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9" w:name="49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 this which now I draw.</w:t>
      </w:r>
      <w:bookmarkEnd w:id="9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0" w:name="5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Thou </w:t>
      </w:r>
      <w:proofErr w:type="spell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marshall'st</w:t>
      </w:r>
      <w:proofErr w:type="spell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me the way that I was going;</w:t>
      </w:r>
      <w:bookmarkEnd w:id="1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1" w:name="5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such an instrument I was to use.</w:t>
      </w:r>
      <w:bookmarkEnd w:id="1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2" w:name="5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Mine eyes are made the fools o' the other senses,</w:t>
      </w:r>
      <w:bookmarkEnd w:id="1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5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 else worth all the rest; I see thee still,</w:t>
      </w:r>
      <w:bookmarkEnd w:id="1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4" w:name="5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on thy blade and dudgeon gouts of blood,</w:t>
      </w:r>
      <w:bookmarkEnd w:id="1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5" w:name="5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Which was not so before. </w:t>
      </w:r>
      <w:proofErr w:type="gram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There's</w:t>
      </w:r>
      <w:proofErr w:type="gram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no such thing:</w:t>
      </w:r>
      <w:bookmarkEnd w:id="1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6" w:name="5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the bloody business which informs</w:t>
      </w:r>
      <w:bookmarkEnd w:id="1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7" w:name="57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Thus to mine eyes. Now o'er the one </w:t>
      </w:r>
      <w:proofErr w:type="spell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halfworld</w:t>
      </w:r>
      <w:bookmarkEnd w:id="17"/>
      <w:proofErr w:type="spell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8" w:name="5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Nature seems dead, and wicked dreams abuse</w:t>
      </w:r>
      <w:bookmarkEnd w:id="1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9" w:name="59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</w:t>
      </w:r>
      <w:proofErr w:type="spell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curtain'd</w:t>
      </w:r>
      <w:proofErr w:type="spell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sleep; witchcraft celebrates</w:t>
      </w:r>
      <w:bookmarkEnd w:id="19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0" w:name="6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Pale Hecate's offerings, and </w:t>
      </w:r>
      <w:proofErr w:type="spell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wither'd</w:t>
      </w:r>
      <w:proofErr w:type="spell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murder,</w:t>
      </w:r>
      <w:bookmarkEnd w:id="2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1" w:name="61"/>
      <w:proofErr w:type="spellStart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Alarum'd</w:t>
      </w:r>
      <w:proofErr w:type="spellEnd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by his sentinel, the wolf,</w:t>
      </w:r>
      <w:bookmarkEnd w:id="2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6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Whose howl's his watch, thus with his stealthy pace.</w:t>
      </w:r>
      <w:bookmarkEnd w:id="2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3" w:name="6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With Tarquin's ravishing strides, towards his design</w:t>
      </w:r>
      <w:bookmarkEnd w:id="23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6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Moves like a ghost. Thou sure and firm-set earth,</w:t>
      </w:r>
      <w:bookmarkEnd w:id="24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5" w:name="6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Hear not my steps, which way they walk, for fear</w:t>
      </w:r>
      <w:bookmarkEnd w:id="25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6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Thy very stones prate of my whereabout,</w:t>
      </w:r>
      <w:bookmarkEnd w:id="26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7" w:name="67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take the present horror from the time,</w:t>
      </w:r>
      <w:bookmarkEnd w:id="27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" w:name="6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Which now suits with it. Whiles I threat, he lives:</w:t>
      </w:r>
      <w:bookmarkEnd w:id="28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9" w:name="69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Words to the heat of deeds too cold breath gives.</w:t>
      </w:r>
      <w:bookmarkEnd w:id="29"/>
    </w:p>
    <w:p w14:paraId="0C7DF563" w14:textId="77777777" w:rsidR="00E26E50" w:rsidRPr="00E260B4" w:rsidRDefault="00E26E50" w:rsidP="00E2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260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A bell rings</w:t>
      </w:r>
    </w:p>
    <w:p w14:paraId="573B854F" w14:textId="77777777" w:rsidR="00E26E50" w:rsidRPr="00E260B4" w:rsidRDefault="00E26E50" w:rsidP="00E26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0" w:name="7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go, and it is done; the bell invites me.</w:t>
      </w:r>
      <w:bookmarkEnd w:id="30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1" w:name="7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Hear it not, Duncan; for it is a knell</w:t>
      </w:r>
      <w:bookmarkEnd w:id="31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2" w:name="72"/>
      <w:r w:rsidRPr="00E260B4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That summons thee to heaven or to hell.</w:t>
      </w:r>
      <w:bookmarkEnd w:id="32"/>
    </w:p>
    <w:p w14:paraId="53B551FB" w14:textId="197DBA22" w:rsidR="00E01CB7" w:rsidRDefault="00E26E50" w:rsidP="00E26E50">
      <w:pPr>
        <w:spacing w:before="100" w:beforeAutospacing="1" w:after="100" w:afterAutospacing="1" w:line="240" w:lineRule="auto"/>
      </w:pPr>
      <w:r w:rsidRPr="00E260B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n-GB"/>
        </w:rPr>
        <w:t>Exit</w:t>
      </w:r>
    </w:p>
    <w:sectPr w:rsidR="00E0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50"/>
    <w:rsid w:val="009B4A24"/>
    <w:rsid w:val="00E26E50"/>
    <w:rsid w:val="00E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355A"/>
  <w15:chartTrackingRefBased/>
  <w15:docId w15:val="{46D9392E-2DF1-4A62-89BC-65FCC27B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2020-10-04T12:47:00Z</dcterms:created>
  <dcterms:modified xsi:type="dcterms:W3CDTF">2020-10-04T12:53:00Z</dcterms:modified>
</cp:coreProperties>
</file>