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8C" w:rsidRDefault="00F74D3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044EF" wp14:editId="22F18DCC">
                <wp:simplePos x="0" y="0"/>
                <wp:positionH relativeFrom="margin">
                  <wp:align>right</wp:align>
                </wp:positionH>
                <wp:positionV relativeFrom="paragraph">
                  <wp:posOffset>5200757</wp:posOffset>
                </wp:positionV>
                <wp:extent cx="3645724" cy="5544616"/>
                <wp:effectExtent l="0" t="0" r="0" b="0"/>
                <wp:wrapNone/>
                <wp:docPr id="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45724" cy="5544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4D3C" w:rsidRPr="00F74D3C" w:rsidRDefault="00F74D3C" w:rsidP="00F74D3C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</w:pPr>
                            <w:r w:rsidRPr="00F74D3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 dark Cave. In the middle, a Caldron boiling. Thunder.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br/>
                              <w:t>Enter the three Witches.</w:t>
                            </w:r>
                          </w:p>
                          <w:p w:rsidR="00F74D3C" w:rsidRPr="00F74D3C" w:rsidRDefault="00F74D3C" w:rsidP="00F74D3C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</w:pP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 Thrice the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brinded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cat hath </w:t>
                            </w:r>
                            <w:proofErr w:type="spellStart"/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mew’d</w:t>
                            </w:r>
                            <w:proofErr w:type="spellEnd"/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 Thrice and once, the hedge-pig </w:t>
                            </w:r>
                            <w:proofErr w:type="spellStart"/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whin’d</w:t>
                            </w:r>
                            <w:proofErr w:type="spellEnd"/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Harpier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cries:—’tis time! ’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tis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time!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Round about the caldron go;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In the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poison’d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entrails throw.—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Toad, that under cold stone,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Days and nights has thirty-one;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Swelter’d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venom sleeping got,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Boil thou first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’ the charmed pot!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ALL.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Double, double toil and trouble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;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Fire burn, and caldron bubble.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Fillet of a fenny snake,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In the caldron boil and bake;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Eye of newt, and toe of frog,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Wool of bat, and tongue of dog,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Adder’s fork, and blind-worm’s sting,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Lizard’s leg, and owlet’s wing,—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For a charm of powerful trouble,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Like a hell-broth boil and bubble.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ALL.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Double, double toil and trouble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;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Fire burn, and caldron bubble.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550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044EF" id="Content Placeholder 2" o:spid="_x0000_s1026" style="position:absolute;margin-left:235.85pt;margin-top:409.5pt;width:287.05pt;height:436.6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" filled="f" stroked="f">
                <v:path arrowok="t"/>
                <o:lock v:ext="edit" grouping="t"/>
                <v:textbox>
                  <w:txbxContent>
                    <w:p w:rsidR="00F74D3C" w:rsidRPr="00F74D3C" w:rsidRDefault="00F74D3C" w:rsidP="00F74D3C">
                      <w:pPr>
                        <w:pStyle w:val="NormalWeb"/>
                        <w:spacing w:before="154" w:beforeAutospacing="0" w:after="0" w:afterAutospacing="0"/>
                        <w:ind w:left="187"/>
                      </w:pPr>
                      <w:r w:rsidRPr="00F74D3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A dark Cave. In the middle, a Caldron boiling. Thunder.</w:t>
                      </w:r>
                      <w:r w:rsidRPr="00F74D3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br/>
                        <w:t>Enter the three Witches.</w:t>
                      </w:r>
                    </w:p>
                    <w:p w:rsidR="00F74D3C" w:rsidRPr="00F74D3C" w:rsidRDefault="00F74D3C" w:rsidP="00F74D3C">
                      <w:pPr>
                        <w:pStyle w:val="NormalWeb"/>
                        <w:spacing w:before="154" w:beforeAutospacing="0" w:after="0" w:afterAutospacing="0"/>
                        <w:ind w:left="187"/>
                      </w:pP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 Thrice the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brinded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cat hath </w:t>
                      </w:r>
                      <w:proofErr w:type="spellStart"/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mew’d</w:t>
                      </w:r>
                      <w:proofErr w:type="spellEnd"/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 Thrice and once, the hedge-pig </w:t>
                      </w:r>
                      <w:proofErr w:type="spellStart"/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whin’d</w:t>
                      </w:r>
                      <w:proofErr w:type="spellEnd"/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Harpier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cries:—’tis time! ’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tis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time!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Round about the caldron go;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 xml:space="preserve">In the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poison’d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entrails throw.—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Toad, that under cold stone,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Days and nights has thirty-one;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Swelter’d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venom sleeping got,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 xml:space="preserve">Boil thou first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’ the charmed pot!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ALL.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Double, double toil and trouble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;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Fire burn, and caldron bubble.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Fillet of a fenny snake,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In the caldron boil and bake;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Eye of newt, and toe of frog,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Wool of bat, and tongue of dog,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Adder’s fork, and blind-worm’s sting,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Lizard’s leg, and owlet’s wing,—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For a charm of powerful trouble,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Like a hell-broth boil and bubble.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ALL.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Double, double toil and trouble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;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Fire burn, and caldron bubble.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044EF" wp14:editId="22F18DCC">
                <wp:simplePos x="0" y="0"/>
                <wp:positionH relativeFrom="margin">
                  <wp:posOffset>-83564</wp:posOffset>
                </wp:positionH>
                <wp:positionV relativeFrom="paragraph">
                  <wp:posOffset>5259919</wp:posOffset>
                </wp:positionV>
                <wp:extent cx="3645724" cy="5544616"/>
                <wp:effectExtent l="0" t="0" r="0" b="0"/>
                <wp:wrapNone/>
                <wp:docPr id="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45724" cy="5544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4D3C" w:rsidRPr="00F74D3C" w:rsidRDefault="00F74D3C" w:rsidP="00F74D3C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</w:pPr>
                            <w:r w:rsidRPr="00F74D3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 dark Cave. In the middle, a Caldron boiling. Thunder.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br/>
                              <w:t>Enter the three Witches.</w:t>
                            </w:r>
                          </w:p>
                          <w:p w:rsidR="00F74D3C" w:rsidRPr="00F74D3C" w:rsidRDefault="00F74D3C" w:rsidP="00F74D3C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</w:pP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 Thrice the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brinded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cat hath </w:t>
                            </w:r>
                            <w:proofErr w:type="spellStart"/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mew’d</w:t>
                            </w:r>
                            <w:proofErr w:type="spellEnd"/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 Thrice and once, the hedge-pig </w:t>
                            </w:r>
                            <w:proofErr w:type="spellStart"/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whin’d</w:t>
                            </w:r>
                            <w:proofErr w:type="spellEnd"/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Harpier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cries:—’tis time! ’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tis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time!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Round about the caldron go;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In the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poison’d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entrails throw.—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Toad, that under cold stone,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Days and nights has thirty-one;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Swelter’d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venom sleeping got,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Boil thou first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’ the charmed pot!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ALL.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Double, double toil and trouble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;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Fire burn, and caldron bubble.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Fillet of a fenny snake,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In the caldron boil and bake;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Eye of newt, and toe of frog,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Wool of bat, and tongue of dog,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Adder’s fork, and blind-worm’s sting,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Lizard’s leg, and owlet’s wing,—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For a charm of powerful trouble,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Like a hell-broth boil and bubble.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ALL.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Double, double toil and trouble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;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Fire burn, and caldron bubble.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550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044EF" id="_x0000_s1027" style="position:absolute;margin-left:-6.6pt;margin-top:414.15pt;width:287.05pt;height:436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" filled="f" stroked="f">
                <v:path arrowok="t"/>
                <o:lock v:ext="edit" grouping="t"/>
                <v:textbox>
                  <w:txbxContent>
                    <w:p w:rsidR="00F74D3C" w:rsidRPr="00F74D3C" w:rsidRDefault="00F74D3C" w:rsidP="00F74D3C">
                      <w:pPr>
                        <w:pStyle w:val="NormalWeb"/>
                        <w:spacing w:before="154" w:beforeAutospacing="0" w:after="0" w:afterAutospacing="0"/>
                        <w:ind w:left="187"/>
                      </w:pPr>
                      <w:r w:rsidRPr="00F74D3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A dark Cave. In the middle, a Caldron boiling. Thunder.</w:t>
                      </w:r>
                      <w:r w:rsidRPr="00F74D3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br/>
                        <w:t>Enter the three Witches.</w:t>
                      </w:r>
                    </w:p>
                    <w:p w:rsidR="00F74D3C" w:rsidRPr="00F74D3C" w:rsidRDefault="00F74D3C" w:rsidP="00F74D3C">
                      <w:pPr>
                        <w:pStyle w:val="NormalWeb"/>
                        <w:spacing w:before="154" w:beforeAutospacing="0" w:after="0" w:afterAutospacing="0"/>
                        <w:ind w:left="187"/>
                      </w:pP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 Thrice the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brinded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cat hath </w:t>
                      </w:r>
                      <w:proofErr w:type="spellStart"/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mew’d</w:t>
                      </w:r>
                      <w:proofErr w:type="spellEnd"/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 Thrice and once, the hedge-pig </w:t>
                      </w:r>
                      <w:proofErr w:type="spellStart"/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whin’d</w:t>
                      </w:r>
                      <w:proofErr w:type="spellEnd"/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Harpier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cries:—’tis time! ’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tis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time!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Round about the caldron go;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 xml:space="preserve">In the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poison’d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entrails throw.—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Toad, that under cold stone,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Days and nights has thirty-one;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Swelter’d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venom sleeping got,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 xml:space="preserve">Boil thou first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’ the charmed pot!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ALL.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Double, double toil and trouble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;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Fire burn, and caldron bubble.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Fillet of a fenny snake,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In the caldron boil and bake;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Eye of newt, and toe of frog,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Wool of bat, and tongue of dog,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Adder’s fork, and blind-worm’s sting,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Lizard’s leg, and owlet’s wing,—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For a charm of powerful trouble,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Like a hell-broth boil and bubble.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ALL.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Double, double toil and trouble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;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Fire burn, and caldron bubble.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044EF" wp14:editId="22F18DCC">
                <wp:simplePos x="0" y="0"/>
                <wp:positionH relativeFrom="margin">
                  <wp:align>right</wp:align>
                </wp:positionH>
                <wp:positionV relativeFrom="paragraph">
                  <wp:posOffset>141869</wp:posOffset>
                </wp:positionV>
                <wp:extent cx="3645724" cy="5544616"/>
                <wp:effectExtent l="0" t="0" r="0" b="0"/>
                <wp:wrapNone/>
                <wp:docPr id="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45724" cy="5544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4D3C" w:rsidRPr="00F74D3C" w:rsidRDefault="00F74D3C" w:rsidP="00F74D3C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</w:pPr>
                            <w:r w:rsidRPr="00F74D3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 dark Cave. In the middle, a Caldron boiling. Thunder.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br/>
                              <w:t>Enter the three Witches.</w:t>
                            </w:r>
                          </w:p>
                          <w:p w:rsidR="00F74D3C" w:rsidRPr="00F74D3C" w:rsidRDefault="00F74D3C" w:rsidP="00F74D3C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</w:pP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 Thrice the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brinded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cat hath </w:t>
                            </w:r>
                            <w:proofErr w:type="spellStart"/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mew’d</w:t>
                            </w:r>
                            <w:proofErr w:type="spellEnd"/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 Thrice and once, the hedge-pig </w:t>
                            </w:r>
                            <w:proofErr w:type="spellStart"/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whin’d</w:t>
                            </w:r>
                            <w:proofErr w:type="spellEnd"/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Harpier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cries:—’tis time! ’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tis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time!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Round about the caldron go;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In the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poison’d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entrails throw.—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Toad, that under cold stone,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Days and nights has thirty-one;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Swelter’d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venom sleeping got,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Boil thou first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’ the charmed pot!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ALL.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Double, double toil and trouble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;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Fire burn, and caldron bubble.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Fillet of a fenny snake,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In the caldron boil and bake;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Eye of newt, and toe of frog,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Wool of bat, and tongue of dog,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Adder’s fork, and blind-worm’s sting,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Lizard’s leg, and owlet’s wing,—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For a charm of powerful trouble,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Like a hell-broth boil and bubble.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ALL.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Double, double toil and trouble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;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Fire burn, and caldron bubble.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550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044EF" id="_x0000_s1028" style="position:absolute;margin-left:235.85pt;margin-top:11.15pt;width:287.05pt;height:436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" filled="f" stroked="f">
                <v:path arrowok="t"/>
                <o:lock v:ext="edit" grouping="t"/>
                <v:textbox>
                  <w:txbxContent>
                    <w:p w:rsidR="00F74D3C" w:rsidRPr="00F74D3C" w:rsidRDefault="00F74D3C" w:rsidP="00F74D3C">
                      <w:pPr>
                        <w:pStyle w:val="NormalWeb"/>
                        <w:spacing w:before="154" w:beforeAutospacing="0" w:after="0" w:afterAutospacing="0"/>
                        <w:ind w:left="187"/>
                      </w:pPr>
                      <w:r w:rsidRPr="00F74D3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A dark Cave. In the middle, a Caldron boiling. Thunder.</w:t>
                      </w:r>
                      <w:r w:rsidRPr="00F74D3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br/>
                        <w:t>Enter the three Witches.</w:t>
                      </w:r>
                    </w:p>
                    <w:p w:rsidR="00F74D3C" w:rsidRPr="00F74D3C" w:rsidRDefault="00F74D3C" w:rsidP="00F74D3C">
                      <w:pPr>
                        <w:pStyle w:val="NormalWeb"/>
                        <w:spacing w:before="154" w:beforeAutospacing="0" w:after="0" w:afterAutospacing="0"/>
                        <w:ind w:left="187"/>
                      </w:pP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 Thrice the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brinded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cat hath </w:t>
                      </w:r>
                      <w:proofErr w:type="spellStart"/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mew’d</w:t>
                      </w:r>
                      <w:proofErr w:type="spellEnd"/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 Thrice and once, the hedge-pig </w:t>
                      </w:r>
                      <w:proofErr w:type="spellStart"/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whin’d</w:t>
                      </w:r>
                      <w:proofErr w:type="spellEnd"/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Harpier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cries:—’tis time! ’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tis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time!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Round about the caldron go;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 xml:space="preserve">In the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poison’d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entrails throw.—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Toad, that under cold stone,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Days and nights has thirty-one;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Swelter’d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venom sleeping got,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 xml:space="preserve">Boil thou first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’ the charmed pot!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ALL.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Double, double toil and trouble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;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Fire burn, and caldron bubble.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Fillet of a fenny snake,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In the caldron boil and bake;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Eye of newt, and toe of frog,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Wool of bat, and tongue of dog,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Adder’s fork, and blind-worm’s sting,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Lizard’s leg, and owlet’s wing,—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For a charm of powerful trouble,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Like a hell-broth boil and bubble.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ALL.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Double, double toil and trouble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;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Fire burn, and caldron bubble.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1DB17" wp14:editId="2A9EB8BB">
                <wp:simplePos x="0" y="0"/>
                <wp:positionH relativeFrom="margin">
                  <wp:align>left</wp:align>
                </wp:positionH>
                <wp:positionV relativeFrom="paragraph">
                  <wp:posOffset>91786</wp:posOffset>
                </wp:positionV>
                <wp:extent cx="3645724" cy="5544616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45724" cy="5544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4D3C" w:rsidRPr="00F74D3C" w:rsidRDefault="00F74D3C" w:rsidP="00F74D3C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</w:pPr>
                            <w:r w:rsidRPr="00F74D3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 dark Cave. In the middle, a Caldron boiling. Thunder.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br/>
                              <w:t>Enter the three Witches.</w:t>
                            </w:r>
                          </w:p>
                          <w:p w:rsidR="00F74D3C" w:rsidRPr="00F74D3C" w:rsidRDefault="00F74D3C" w:rsidP="00F74D3C">
                            <w:pPr>
                              <w:pStyle w:val="NormalWeb"/>
                              <w:spacing w:before="154" w:beforeAutospacing="0" w:after="0" w:afterAutospacing="0"/>
                              <w:ind w:left="187"/>
                            </w:pP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 Thrice the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brinded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cat hath </w:t>
                            </w:r>
                            <w:proofErr w:type="spellStart"/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mew’d</w:t>
                            </w:r>
                            <w:proofErr w:type="spellEnd"/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 Thrice and once, the hedge-pig </w:t>
                            </w:r>
                            <w:proofErr w:type="spellStart"/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whin’d</w:t>
                            </w:r>
                            <w:proofErr w:type="spellEnd"/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Harpier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cries:—’tis time! ’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tis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time!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Round about the caldron go;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In the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poison’d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entrails throw.—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Toad, that under cold stone,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Days and nights has thirty-one;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Swelter’d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venom sleeping got,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 xml:space="preserve">Boil thou first </w:t>
                            </w:r>
                            <w:proofErr w:type="spell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’ the charmed pot!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ALL.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Double, double toil and trouble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;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Fire burn, and caldron bubble.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WITCH.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Fillet of a fenny snake,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In the caldron boil and bake;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Eye of newt, and toe of frog,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Wool of bat, and tongue of dog,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Adder’s fork, and blind-worm’s sting,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Lizard’s leg, and owlet’s wing,—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For a charm of powerful trouble,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Like a hell-broth boil and bubble.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F74D3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ALL.</w:t>
                            </w:r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 Double, double toil and trouble</w:t>
                            </w:r>
                            <w:proofErr w:type="gramStart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;</w:t>
                            </w:r>
                            <w:proofErr w:type="gramEnd"/>
                            <w:r w:rsidRPr="00F74D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Fire burn, and caldron bubble.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550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E1DB17" id="_x0000_s1029" style="position:absolute;margin-left:0;margin-top:7.25pt;width:287.05pt;height:436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" filled="f" stroked="f">
                <v:path arrowok="t"/>
                <o:lock v:ext="edit" grouping="t"/>
                <v:textbox>
                  <w:txbxContent>
                    <w:p w:rsidR="00F74D3C" w:rsidRPr="00F74D3C" w:rsidRDefault="00F74D3C" w:rsidP="00F74D3C">
                      <w:pPr>
                        <w:pStyle w:val="NormalWeb"/>
                        <w:spacing w:before="154" w:beforeAutospacing="0" w:after="0" w:afterAutospacing="0"/>
                        <w:ind w:left="187"/>
                      </w:pPr>
                      <w:r w:rsidRPr="00F74D3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A dark Cave. In the middle, a Caldron boiling. Thunder.</w:t>
                      </w:r>
                      <w:r w:rsidRPr="00F74D3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br/>
                        <w:t>Enter the three Witches.</w:t>
                      </w:r>
                    </w:p>
                    <w:p w:rsidR="00F74D3C" w:rsidRPr="00F74D3C" w:rsidRDefault="00F74D3C" w:rsidP="00F74D3C">
                      <w:pPr>
                        <w:pStyle w:val="NormalWeb"/>
                        <w:spacing w:before="154" w:beforeAutospacing="0" w:after="0" w:afterAutospacing="0"/>
                        <w:ind w:left="187"/>
                      </w:pP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 Thrice the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brinded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cat hath </w:t>
                      </w:r>
                      <w:proofErr w:type="spellStart"/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mew’d</w:t>
                      </w:r>
                      <w:proofErr w:type="spellEnd"/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 Thrice and once, the hedge-pig </w:t>
                      </w:r>
                      <w:proofErr w:type="spellStart"/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whin’d</w:t>
                      </w:r>
                      <w:proofErr w:type="spellEnd"/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Harpier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cries:—’tis time! ’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tis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time!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Round about the caldron go;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 xml:space="preserve">In the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poison’d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entrails throw.—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Toad, that under cold stone,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Days and nights has thirty-one;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Swelter’d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venom sleeping got,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 xml:space="preserve">Boil thou first </w:t>
                      </w:r>
                      <w:proofErr w:type="spell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</w:t>
                      </w:r>
                      <w:proofErr w:type="spell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’ the charmed pot!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ALL.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Double, double toil and trouble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;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Fire burn, and caldron bubble.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WITCH.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Fillet of a fenny snake,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In the caldron boil and bake;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Eye of newt, and toe of frog,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Wool of bat, and tongue of dog,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Adder’s fork, and blind-worm’s sting,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Lizard’s leg, and owlet’s wing,—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For a charm of powerful trouble,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Like a hell-broth boil and bubble.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</w:r>
                      <w:r w:rsidRPr="00F74D3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ALL.</w:t>
                      </w:r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 Double, double toil and trouble</w:t>
                      </w:r>
                      <w:proofErr w:type="gramStart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;</w:t>
                      </w:r>
                      <w:proofErr w:type="gramEnd"/>
                      <w:r w:rsidRPr="00F74D3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br/>
                        <w:t>Fire burn, and caldron bubble.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1A8C" w:rsidSect="00F74D3C">
      <w:pgSz w:w="11906" w:h="16838"/>
      <w:pgMar w:top="510" w:right="397" w:bottom="39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3C"/>
    <w:rsid w:val="00461A8C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0D02E-DB26-4D3E-8756-1559F2F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 Lawrence Academy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Weatherhead</dc:creator>
  <cp:keywords/>
  <dc:description/>
  <cp:lastModifiedBy>Deborah Weatherhead</cp:lastModifiedBy>
  <cp:revision>1</cp:revision>
  <dcterms:created xsi:type="dcterms:W3CDTF">2018-06-04T15:13:00Z</dcterms:created>
  <dcterms:modified xsi:type="dcterms:W3CDTF">2018-06-04T15:15:00Z</dcterms:modified>
</cp:coreProperties>
</file>