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9E537" w14:textId="77777777" w:rsidR="00191846" w:rsidRDefault="00191846" w:rsidP="00191846">
      <w:r w:rsidRPr="00191846">
        <w:rPr>
          <w:b/>
        </w:rPr>
        <w:t>Extract A:</w:t>
      </w:r>
      <w:r>
        <w:t xml:space="preserve"> The Phantom slowly, gravely, silently approached. When it came, Scrooge bent down upon his knee; for in the very air through which this Spirit moved it seemed to scatter gloom and mystery.</w:t>
      </w:r>
    </w:p>
    <w:p w14:paraId="69BB4FA3" w14:textId="77777777" w:rsidR="00191846" w:rsidRDefault="00191846" w:rsidP="00191846">
      <w:r>
        <w:t>It was shrouded in a deep black garment, which concealed its head, its face, its form, and left nothing of it visible save one outstretched hand. But for this it would have been difficult to detach its figure from the night, and separate it from the darkness by which it was surrounded.</w:t>
      </w:r>
    </w:p>
    <w:p w14:paraId="51EB0631" w14:textId="77777777" w:rsidR="00191846" w:rsidRDefault="00191846" w:rsidP="00191846">
      <w:r>
        <w:t>He felt that it was tall and stately when it came beside him, and that its mysterious presence filled him with a solemn dread. He knew no more, for the Spirit neither spoke nor moved.</w:t>
      </w:r>
    </w:p>
    <w:p w14:paraId="405967CF" w14:textId="77777777" w:rsidR="00191846" w:rsidRDefault="00191846" w:rsidP="00191846">
      <w:r>
        <w:t xml:space="preserve">"I am in the presence of the Ghost of Christmas Yet </w:t>
      </w:r>
      <w:proofErr w:type="gramStart"/>
      <w:r>
        <w:t>To</w:t>
      </w:r>
      <w:proofErr w:type="gramEnd"/>
      <w:r>
        <w:t xml:space="preserve"> Come?" said Scrooge.</w:t>
      </w:r>
    </w:p>
    <w:p w14:paraId="40F03A27" w14:textId="77777777" w:rsidR="00191846" w:rsidRDefault="00191846" w:rsidP="00191846">
      <w:r>
        <w:t>The Spirit answered not, but pointed downward with its hand.</w:t>
      </w:r>
    </w:p>
    <w:p w14:paraId="5AF3CEB8" w14:textId="77777777" w:rsidR="00191846" w:rsidRDefault="00191846" w:rsidP="00191846">
      <w:r>
        <w:t>"You are about to show me shadows of the things that have not happened, but will happen in the time before us," Scrooge pursued. "Is that so, Spirit?"</w:t>
      </w:r>
    </w:p>
    <w:p w14:paraId="564E5FE7" w14:textId="77777777" w:rsidR="00191846" w:rsidRDefault="00191846" w:rsidP="00191846">
      <w:r>
        <w:t>The upper portion of the garment was contracted for an instant in its folds, as if the Spirit had inclined its head. That was the only answer he received.</w:t>
      </w:r>
    </w:p>
    <w:p w14:paraId="17C212D0" w14:textId="77777777" w:rsidR="00191846" w:rsidRDefault="00191846" w:rsidP="00191846">
      <w:r>
        <w:t>Although well used to ghostly company by this time, Scrooge feared the silent shape so much that his legs trembled beneath him, and he found that he could hardly stand when he prepared to follow it. The Spirit pauses a moment, as observing his condition, and giving him time to recover.</w:t>
      </w:r>
    </w:p>
    <w:p w14:paraId="0B586CA3" w14:textId="77777777" w:rsidR="00191846" w:rsidRDefault="00191846" w:rsidP="00191846">
      <w:r>
        <w:t>But Scrooge was all the worse for this. It thrilled him with a vague uncertain horror, to know that behind the dusky shroud there were ghostly eyes intently fixed upon him, while he, though he stretched his own to the utmost, could see nothing but a spectral hand and one great heap of black.</w:t>
      </w:r>
    </w:p>
    <w:p w14:paraId="5A4C7019" w14:textId="77777777" w:rsidR="00191846" w:rsidRDefault="00191846" w:rsidP="00191846">
      <w:r>
        <w:t>"Ghost of the Future!" he exclaimed, "I fear you more than any spectre I have seen. But as I know your purpose is to do me good, and as I hope to live to be another man from what I was, I am prepared to bear you company, and do it with a thankful heart. Will you not speak to me?"</w:t>
      </w:r>
    </w:p>
    <w:p w14:paraId="4175427A" w14:textId="77777777" w:rsidR="00B9072C" w:rsidRDefault="00191846" w:rsidP="00191846">
      <w:r>
        <w:t>It gave him no reply. The hand was pointed straight before them.</w:t>
      </w:r>
    </w:p>
    <w:p w14:paraId="4A842287" w14:textId="77777777" w:rsidR="00191846" w:rsidRDefault="00191846" w:rsidP="00191846"/>
    <w:p w14:paraId="4A2D7793" w14:textId="77777777" w:rsidR="00191846" w:rsidRDefault="00191846" w:rsidP="00191846">
      <w:r w:rsidRPr="00191846">
        <w:rPr>
          <w:b/>
        </w:rPr>
        <w:t>Extract B:</w:t>
      </w:r>
      <w:r>
        <w:t xml:space="preserve"> They left the busy scene, and went into an obscure part of the town, where Scrooge had never penetrated before, although he recognised its situation, and its bad repute. The ways were foul and narrow; the shops and houses wretched; the people half-naked, drunken, slipshod, ugly. Alleys and archways, like so many cesspools, disgorged their offenses of smell, and dirt, and life, upon the straggling streets; and the whole quarter reeked with crime, with filth, and misery.</w:t>
      </w:r>
    </w:p>
    <w:p w14:paraId="4D5116C5" w14:textId="77777777" w:rsidR="00191846" w:rsidRDefault="00191846" w:rsidP="00191846">
      <w:r>
        <w:t xml:space="preserve">Far in this den of infamous resort, there was a low-browed, beetling shop, below a pent-house roof, where iron, old rags, bottles, bones, and greasy offal, were bought. Upon the floor within, were piled up heaps of rusty keys, nails, chains, hinges, files, scales, weights, and refuse iron of all kinds. Secrets that few would like to scrutinise were bred and hidden in mountains of unseemly rags, masses of corrupted fat, and sepulchres of bones. Sitting in among the wares he dealt in, by a charcoal stove, made of old bricks, was a grey-haired rascal, nearly seventy years of age; who had screened himself </w:t>
      </w:r>
      <w:r>
        <w:lastRenderedPageBreak/>
        <w:t>from the cold air without, by a frowsy curtaining of miscellaneous tatters, hung upon a line; and smoked his pipe in all the luxury of calm retirement.</w:t>
      </w:r>
    </w:p>
    <w:p w14:paraId="3AE371A3" w14:textId="77777777" w:rsidR="00191846" w:rsidRDefault="00191846" w:rsidP="00191846">
      <w:r>
        <w:t>Scrooge and the Phantom came into the presence of this man, just as a woman with a heavy bundle slunk into the shop. But she had scarcely entered, when another woman, similarly laden, came in too; and she was closely followed by a man in faded black, who was no less startled by the sight of them, than they had been upon the recognition of each other. After a short period of blank astonishment, in which the old man with the pipe had joined them, they all three burst into a laugh.</w:t>
      </w:r>
    </w:p>
    <w:p w14:paraId="428B4D89" w14:textId="77777777" w:rsidR="00191846" w:rsidRDefault="00191846" w:rsidP="00191846"/>
    <w:p w14:paraId="752A5A02" w14:textId="77777777" w:rsidR="00191846" w:rsidRDefault="00191846" w:rsidP="00191846">
      <w:r w:rsidRPr="00191846">
        <w:rPr>
          <w:b/>
        </w:rPr>
        <w:t>Extract C:</w:t>
      </w:r>
      <w:r>
        <w:t xml:space="preserve"> He recoiled in terror, for the scene had changed, and now he almost touched a bed: a bare, </w:t>
      </w:r>
      <w:proofErr w:type="spellStart"/>
      <w:r>
        <w:t>uncurtained</w:t>
      </w:r>
      <w:proofErr w:type="spellEnd"/>
      <w:r>
        <w:t xml:space="preserve"> bed: on which, beneath a ragged sheet, there lay a something covered up, which, though it was dumb, announced itself in awful language.</w:t>
      </w:r>
    </w:p>
    <w:p w14:paraId="74CBE560" w14:textId="77777777" w:rsidR="00191846" w:rsidRDefault="00191846" w:rsidP="00191846">
      <w:r>
        <w:t>The room was very dark, too dark to be observed with any accuracy, though Scrooge glanced round it in obedience to a secret impulse, anxious to know what kind of room it was. A pale light, rising in the outer air, fell straight upon the bed; and on it, plundered and bereft, unwatched, unwept, uncared for, was the body of this man.</w:t>
      </w:r>
    </w:p>
    <w:p w14:paraId="4D2B8E62" w14:textId="77777777" w:rsidR="00191846" w:rsidRDefault="00191846" w:rsidP="00191846">
      <w:r>
        <w:t>Scrooge glanced towards the Phantom. Its steady hand was pointed to the head. The cover was so carelessly adjusted that the slightest raising of it, the motion of a finger upon Scrooge's part, would have disclosed the face. He thought of it, felt how easy it would be to do, and longed to do it; but had no more power to withdraw the veil than to dismiss the spectre at his side.</w:t>
      </w:r>
    </w:p>
    <w:p w14:paraId="1B021ED8" w14:textId="77777777" w:rsidR="00191846" w:rsidRDefault="00191846" w:rsidP="00191846">
      <w:r>
        <w:t>Oh cold, cold, rigid, dreadful Death, set up thine altar here, and dress it with such terrors as thou hast at thy command: for this is thy dominion. But of the loved, revered, and honoured head, thou canst not turn one hair to thy dread purposes, or make one feature odious. It is not that the hand is heavy and will fall down when released; it is not that the heart and pulse are still; but that the hand was open, generous, and true; the heart brave, warm, and tender; and the pulse a man's. Strike, Shadow, strike. And see his good deeds springing from the wound, to sow the world with life immortal!</w:t>
      </w:r>
    </w:p>
    <w:p w14:paraId="3B6604C2" w14:textId="77777777" w:rsidR="00191846" w:rsidRDefault="00191846" w:rsidP="00191846">
      <w:r>
        <w:t>No voice pronounced these words in Scrooge's ears, and yet he heard them when he looked upon the bed. He thought, if this man could be raised up now, what would be his foremost thoughts. Avarice, hard-dealing, griping cares. They have brought him to a rich end, truly.</w:t>
      </w:r>
    </w:p>
    <w:p w14:paraId="53D15A78" w14:textId="77777777" w:rsidR="00191846" w:rsidRDefault="00191846" w:rsidP="00191846">
      <w:r>
        <w:t>He lay, in the dark empty house, with not a man, a woman, or a child, to say that he was kind to me in this or that, and for the memory of one kind word I will be kind to him. A cat was tearing at the door, and there was a sound of gnawing rats beneath the hearth-stone. What they wanted in the room of death, and why they were so restless and disturbed, Scrooge did not dare to think.</w:t>
      </w:r>
    </w:p>
    <w:p w14:paraId="21889F30" w14:textId="77777777" w:rsidR="00191846" w:rsidRDefault="00191846" w:rsidP="00191846"/>
    <w:p w14:paraId="114FB601" w14:textId="77777777" w:rsidR="00191846" w:rsidRDefault="00191846" w:rsidP="00191846">
      <w:r w:rsidRPr="00191846">
        <w:rPr>
          <w:b/>
        </w:rPr>
        <w:t>Extract D:</w:t>
      </w:r>
      <w:r>
        <w:t xml:space="preserve"> Scrooge crept towards it, trembling as he went; and following the finger, read upon the stone of the neglected grave his own name, EBENEZER SCROOGE.</w:t>
      </w:r>
    </w:p>
    <w:p w14:paraId="3A05F55E" w14:textId="77777777" w:rsidR="00191846" w:rsidRDefault="00191846" w:rsidP="00191846">
      <w:r>
        <w:t>"Am I that man who lay upon the bed?" he cried, upon his knees.</w:t>
      </w:r>
    </w:p>
    <w:p w14:paraId="11A2E90C" w14:textId="77777777" w:rsidR="00191846" w:rsidRDefault="00191846" w:rsidP="00191846">
      <w:r>
        <w:lastRenderedPageBreak/>
        <w:t>The finger pointed from the grave to him, and back again.</w:t>
      </w:r>
    </w:p>
    <w:p w14:paraId="31D3394B" w14:textId="77777777" w:rsidR="00191846" w:rsidRDefault="00191846" w:rsidP="00191846">
      <w:r>
        <w:t>"No, Spirit! Oh no, no!"</w:t>
      </w:r>
    </w:p>
    <w:p w14:paraId="0F49B41D" w14:textId="77777777" w:rsidR="00191846" w:rsidRDefault="00191846" w:rsidP="00191846">
      <w:r>
        <w:t>The finger still was there.</w:t>
      </w:r>
    </w:p>
    <w:p w14:paraId="198F630D" w14:textId="77777777" w:rsidR="00191846" w:rsidRDefault="00191846" w:rsidP="00191846">
      <w:r>
        <w:t>"Spirit!" he cried, tight clutching at its robe, "hear me. I am not the man I was. I will not be the man I must have been but for this intercourse. Why show me this, if I am past all hope?"</w:t>
      </w:r>
    </w:p>
    <w:p w14:paraId="2CD7AB23" w14:textId="77777777" w:rsidR="00191846" w:rsidRDefault="00191846" w:rsidP="00191846">
      <w:r>
        <w:t>For the first time the hand appeared to shake.</w:t>
      </w:r>
    </w:p>
    <w:p w14:paraId="68CD2724" w14:textId="77777777" w:rsidR="00191846" w:rsidRDefault="00191846" w:rsidP="00191846">
      <w:r>
        <w:t>"Good Spirit," he pursued, as down upon the ground he fell before it: "Your nature intercedes for me, and pities me. Assure me that I yet may change these shadows you have shown me, by an altered life."</w:t>
      </w:r>
    </w:p>
    <w:p w14:paraId="21639095" w14:textId="77777777" w:rsidR="00191846" w:rsidRDefault="00191846" w:rsidP="00191846">
      <w:r>
        <w:t>The kind hand trembled.</w:t>
      </w:r>
    </w:p>
    <w:p w14:paraId="03AE6B51" w14:textId="77777777" w:rsidR="00191846" w:rsidRDefault="00191846" w:rsidP="00191846">
      <w:r>
        <w:t>"I will honour Christmas in my heart, and try to keep it all the year. I will live in the Past, the Present, and the Future. The Spirits of all Three shall strive within me. I will not shut out the lessons that they teach. Oh, tell me I may sponge away the writing on this stone!"</w:t>
      </w:r>
    </w:p>
    <w:p w14:paraId="5557A4F7" w14:textId="77777777" w:rsidR="00191846" w:rsidRDefault="00191846" w:rsidP="00191846">
      <w:r>
        <w:t>In his agony, he caught the spectral hand. It sought to free itself, but he was strong in his entreaty, and detained it. The Spirit, stronger yet, repulsed him.</w:t>
      </w:r>
    </w:p>
    <w:p w14:paraId="1E608DD2" w14:textId="77777777" w:rsidR="00191846" w:rsidRDefault="00191846" w:rsidP="00191846">
      <w:r>
        <w:t>Holding up his hands in a last prayer to have his fate aye reversed, he saw an alteration in the Phantom's hood and dress. It shrunk, collapsed, and dwindled down into a bedpost.</w:t>
      </w:r>
    </w:p>
    <w:p w14:paraId="792D6EF4" w14:textId="77777777" w:rsidR="00191846" w:rsidRDefault="00191846" w:rsidP="00191846"/>
    <w:p w14:paraId="5F067349" w14:textId="77777777" w:rsidR="00191846" w:rsidRPr="00191846" w:rsidRDefault="00191846" w:rsidP="00191846">
      <w:pPr>
        <w:rPr>
          <w:b/>
        </w:rPr>
      </w:pPr>
      <w:r w:rsidRPr="00191846">
        <w:rPr>
          <w:b/>
        </w:rPr>
        <w:t xml:space="preserve">STAVE FOUR:  The only other possible extract is the recount of the </w:t>
      </w:r>
      <w:proofErr w:type="spellStart"/>
      <w:r w:rsidRPr="00191846">
        <w:rPr>
          <w:b/>
        </w:rPr>
        <w:t>Cratchett</w:t>
      </w:r>
      <w:proofErr w:type="spellEnd"/>
      <w:r w:rsidRPr="00191846">
        <w:rPr>
          <w:b/>
        </w:rPr>
        <w:t xml:space="preserve"> house and the death of Tiny Tim… worth a quick read…</w:t>
      </w:r>
    </w:p>
    <w:p w14:paraId="1581A00C" w14:textId="77777777" w:rsidR="00191846" w:rsidRDefault="00191846" w:rsidP="00191846">
      <w:r w:rsidRPr="00191846">
        <w:rPr>
          <w:b/>
        </w:rPr>
        <w:t>Extract A:</w:t>
      </w:r>
      <w:r>
        <w:t xml:space="preserve"> How does Dickens demonstrate Scrooge’s fear of this Spirit in this extract and how does he demonstrate Scrooge’s response to the Spirits throughout the novel?</w:t>
      </w:r>
    </w:p>
    <w:p w14:paraId="28E5AEBF" w14:textId="77777777" w:rsidR="00191846" w:rsidRDefault="00191846" w:rsidP="00191846">
      <w:r w:rsidRPr="00191846">
        <w:rPr>
          <w:b/>
        </w:rPr>
        <w:t>Extract B:</w:t>
      </w:r>
      <w:r>
        <w:t xml:space="preserve">  How does Dickens bring London to life?  How does he bring other environments in this novel to life?</w:t>
      </w:r>
    </w:p>
    <w:p w14:paraId="0E6DACAE" w14:textId="77777777" w:rsidR="00191846" w:rsidRDefault="00191846" w:rsidP="00191846">
      <w:r w:rsidRPr="00191846">
        <w:rPr>
          <w:b/>
        </w:rPr>
        <w:t xml:space="preserve">Extract C: </w:t>
      </w:r>
      <w:r>
        <w:rPr>
          <w:b/>
        </w:rPr>
        <w:t xml:space="preserve"> </w:t>
      </w:r>
      <w:r w:rsidRPr="00191846">
        <w:t>Dickens develops a strong atmosphere in this extract</w:t>
      </w:r>
      <w:r>
        <w:t>,</w:t>
      </w:r>
      <w:r w:rsidRPr="00191846">
        <w:t xml:space="preserve"> how? How does he develop powerful atmospheres in the rest of the novel?</w:t>
      </w:r>
    </w:p>
    <w:p w14:paraId="20865A24" w14:textId="77777777" w:rsidR="00191846" w:rsidRPr="00191846" w:rsidRDefault="00191846" w:rsidP="00191846">
      <w:r w:rsidRPr="00191846">
        <w:rPr>
          <w:b/>
        </w:rPr>
        <w:t>Extract D:</w:t>
      </w:r>
      <w:r>
        <w:t xml:space="preserve">  How does Dickens demonstrate Scrooge’s change in this extract? How doers Dickens demonstrate Scrooge’s changes in the rest of the novel?</w:t>
      </w:r>
    </w:p>
    <w:sectPr w:rsidR="00191846" w:rsidRPr="0019184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5790E" w14:textId="77777777" w:rsidR="001D5C23" w:rsidRDefault="001D5C23" w:rsidP="00191846">
      <w:pPr>
        <w:spacing w:after="0" w:line="240" w:lineRule="auto"/>
      </w:pPr>
      <w:r>
        <w:separator/>
      </w:r>
    </w:p>
  </w:endnote>
  <w:endnote w:type="continuationSeparator" w:id="0">
    <w:p w14:paraId="630908C9" w14:textId="77777777" w:rsidR="001D5C23" w:rsidRDefault="001D5C23" w:rsidP="00191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BA4F5" w14:textId="77777777" w:rsidR="001D5C23" w:rsidRDefault="001D5C23" w:rsidP="00191846">
      <w:pPr>
        <w:spacing w:after="0" w:line="240" w:lineRule="auto"/>
      </w:pPr>
      <w:r>
        <w:separator/>
      </w:r>
    </w:p>
  </w:footnote>
  <w:footnote w:type="continuationSeparator" w:id="0">
    <w:p w14:paraId="57406DB1" w14:textId="77777777" w:rsidR="001D5C23" w:rsidRDefault="001D5C23" w:rsidP="00191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EB59F" w14:textId="77777777" w:rsidR="00191846" w:rsidRDefault="00191846">
    <w:pPr>
      <w:pStyle w:val="Header"/>
    </w:pPr>
    <w:r>
      <w:t>Stave Four Extracts for study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846"/>
    <w:rsid w:val="000C650F"/>
    <w:rsid w:val="00101D52"/>
    <w:rsid w:val="00191846"/>
    <w:rsid w:val="001D5C23"/>
    <w:rsid w:val="009668D1"/>
    <w:rsid w:val="00A7001B"/>
    <w:rsid w:val="00C63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7E23F"/>
  <w15:docId w15:val="{F427FF48-F578-4769-9238-E88206C74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46"/>
  </w:style>
  <w:style w:type="paragraph" w:styleId="Footer">
    <w:name w:val="footer"/>
    <w:basedOn w:val="Normal"/>
    <w:link w:val="FooterChar"/>
    <w:uiPriority w:val="99"/>
    <w:unhideWhenUsed/>
    <w:rsid w:val="00191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Downie</dc:creator>
  <cp:lastModifiedBy>Beverley Graham</cp:lastModifiedBy>
  <cp:revision>2</cp:revision>
  <dcterms:created xsi:type="dcterms:W3CDTF">2020-11-15T15:20:00Z</dcterms:created>
  <dcterms:modified xsi:type="dcterms:W3CDTF">2020-11-15T15:20:00Z</dcterms:modified>
</cp:coreProperties>
</file>