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51FB" w14:textId="77777777" w:rsidR="00ED4B32" w:rsidRDefault="00ED4B32">
      <w:r>
        <w:t xml:space="preserve">Read the following extract from Stave One of </w:t>
      </w:r>
      <w:proofErr w:type="gramStart"/>
      <w:r>
        <w:t>A</w:t>
      </w:r>
      <w:proofErr w:type="gramEnd"/>
      <w:r>
        <w:t xml:space="preserve"> Christmas Carol. It is Christmas Eve and two </w:t>
      </w:r>
      <w:proofErr w:type="gramStart"/>
      <w:r>
        <w:t>portly</w:t>
      </w:r>
      <w:proofErr w:type="gramEnd"/>
      <w:r>
        <w:t xml:space="preserve"> gentleman have arrived collecting for charity for the poor and homeless. </w:t>
      </w:r>
    </w:p>
    <w:p w14:paraId="613788C8" w14:textId="77777777" w:rsidR="00ED4B32" w:rsidRDefault="00ED4B32">
      <w:pPr>
        <w:rPr>
          <w:b/>
          <w:bCs/>
        </w:rPr>
      </w:pPr>
      <w:r w:rsidRPr="00ED4B32">
        <w:rPr>
          <w:b/>
          <w:bCs/>
        </w:rPr>
        <w:t xml:space="preserve">Starting with this extract, how does Dickens present attitudes towards poverty in A Christmas Carol? </w:t>
      </w:r>
    </w:p>
    <w:p w14:paraId="643B46D6" w14:textId="2C30A505" w:rsidR="00ED4B32" w:rsidRPr="00ED4B32" w:rsidRDefault="00ED4B32">
      <w:pPr>
        <w:rPr>
          <w:b/>
          <w:bCs/>
        </w:rPr>
      </w:pPr>
      <w:r w:rsidRPr="00ED4B32">
        <w:rPr>
          <w:b/>
          <w:bCs/>
        </w:rPr>
        <w:t xml:space="preserve">Write about: • how Dickens presents attitudes towards poverty in this extract • how Dickens presents attitudes towards poverty in the </w:t>
      </w:r>
      <w:proofErr w:type="gramStart"/>
      <w:r w:rsidRPr="00ED4B32">
        <w:rPr>
          <w:b/>
          <w:bCs/>
        </w:rPr>
        <w:t>novel as a whole</w:t>
      </w:r>
      <w:proofErr w:type="gramEnd"/>
      <w:r w:rsidRPr="00ED4B32">
        <w:rPr>
          <w:b/>
          <w:bCs/>
        </w:rPr>
        <w:t xml:space="preserve">. </w:t>
      </w:r>
    </w:p>
    <w:p w14:paraId="54D93770" w14:textId="77777777" w:rsidR="00ED4B32" w:rsidRPr="00ED4B32" w:rsidRDefault="00ED4B32">
      <w:pPr>
        <w:rPr>
          <w:b/>
          <w:bCs/>
        </w:rPr>
      </w:pPr>
    </w:p>
    <w:p w14:paraId="0419FD07" w14:textId="7AC91EA6" w:rsidR="0017785F" w:rsidRDefault="00ED4B32">
      <w:r>
        <w:t xml:space="preserve">``At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 ``Are there no prisons?'' asked Scrooge. ``Plenty of prisons,'' said the gentleman, laying down the pen again. ``And the Union workhouses?'' demanded Scrooge. ``Are they still in operation?'' ``They are. Still,'' returned the gentleman, `` I wish I could say they were not.'' ``The Treadmill and the Poor Law are in full vigour, then?'' said Scrooge. ``Both </w:t>
      </w:r>
      <w:proofErr w:type="gramStart"/>
      <w:r>
        <w:t>very busy</w:t>
      </w:r>
      <w:proofErr w:type="gramEnd"/>
      <w:r>
        <w:t>, sir.'' ``Oh! I was afraid, from what you said at first, that something had occurred to stop them in their useful course,'' said Scrooge. ``</w:t>
      </w:r>
      <w:proofErr w:type="gramStart"/>
      <w:r>
        <w:t>I'm</w:t>
      </w:r>
      <w:proofErr w:type="gramEnd"/>
      <w:r>
        <w:t xml:space="preserve"> very glad to hear it.'' ``Under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 ``Nothing!'' Scrooge replied. ``You wish to be anonymous?'' ``I wish to be left alone,'' said Scrooge. ``Since you ask me what I wish, gentlemen, that is my answer. I </w:t>
      </w:r>
      <w:proofErr w:type="gramStart"/>
      <w:r>
        <w:t>don't</w:t>
      </w:r>
      <w:proofErr w:type="gramEnd"/>
      <w:r>
        <w:t xml:space="preserve"> make merry myself at Christmas and I can't afford to make idle people merry. I help to support the establishments I have mentioned: they cost enough: and those who are badly off must go there.'' ``Many can't go there; and many would rather die.'' ``If they would rather die,'' said Scrooge, ``they had better do it, and decrease</w:t>
      </w:r>
      <w:r>
        <w:t xml:space="preserve"> the surplus population.”</w:t>
      </w:r>
    </w:p>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32"/>
    <w:rsid w:val="0017785F"/>
    <w:rsid w:val="00ED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1B5"/>
  <w15:chartTrackingRefBased/>
  <w15:docId w15:val="{1EC0D1EF-C2F3-4A05-9564-291FC50D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2020-11-20T15:41:00Z</dcterms:created>
  <dcterms:modified xsi:type="dcterms:W3CDTF">2020-11-20T15:43:00Z</dcterms:modified>
</cp:coreProperties>
</file>