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8C" w:rsidRPr="008072D8" w:rsidRDefault="008072D8" w:rsidP="008072D8">
      <w:pPr>
        <w:pStyle w:val="NoSpacing"/>
        <w:rPr>
          <w:sz w:val="21"/>
          <w:szCs w:val="21"/>
        </w:rPr>
      </w:pPr>
      <w:r w:rsidRPr="008072D8">
        <w:rPr>
          <w:sz w:val="21"/>
          <w:szCs w:val="21"/>
        </w:rPr>
        <w:t>Good stuff to remember:</w:t>
      </w:r>
    </w:p>
    <w:p w:rsidR="008072D8" w:rsidRPr="008072D8" w:rsidRDefault="008072D8" w:rsidP="008072D8">
      <w:pPr>
        <w:pStyle w:val="NoSpacing"/>
        <w:rPr>
          <w:sz w:val="21"/>
          <w:szCs w:val="21"/>
        </w:rPr>
      </w:pPr>
    </w:p>
    <w:p w:rsidR="008072D8" w:rsidRPr="008072D8" w:rsidRDefault="008072D8" w:rsidP="008072D8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8072D8">
        <w:rPr>
          <w:sz w:val="21"/>
          <w:szCs w:val="21"/>
        </w:rPr>
        <w:t>It’s the kindest thing to do to kill Lennie</w:t>
      </w:r>
    </w:p>
    <w:p w:rsidR="008072D8" w:rsidRPr="008072D8" w:rsidRDefault="008072D8" w:rsidP="008072D8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8072D8">
        <w:rPr>
          <w:sz w:val="21"/>
          <w:szCs w:val="21"/>
        </w:rPr>
        <w:t>Killing Lennie shows their friendship is unbreakable/true</w:t>
      </w:r>
    </w:p>
    <w:p w:rsidR="008072D8" w:rsidRPr="008072D8" w:rsidRDefault="008072D8" w:rsidP="008072D8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8072D8">
        <w:rPr>
          <w:sz w:val="21"/>
          <w:szCs w:val="21"/>
        </w:rPr>
        <w:t>The writer is anti-racist, shown by how he puts Crooks in a good light</w:t>
      </w:r>
    </w:p>
    <w:p w:rsidR="008072D8" w:rsidRPr="008072D8" w:rsidRDefault="008072D8" w:rsidP="008072D8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8072D8">
        <w:rPr>
          <w:sz w:val="21"/>
          <w:szCs w:val="21"/>
        </w:rPr>
        <w:t>He shows Curley’s Wife to be a victim of her husband – her need for attention isn’t her fault</w:t>
      </w:r>
    </w:p>
    <w:p w:rsidR="008072D8" w:rsidRPr="008072D8" w:rsidRDefault="008072D8" w:rsidP="008072D8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8072D8">
        <w:rPr>
          <w:sz w:val="21"/>
          <w:szCs w:val="21"/>
        </w:rPr>
        <w:t>The whole story is a metaphor for the suffering of large parts of America during The Great Depression and The Dust Bowl</w:t>
      </w:r>
    </w:p>
    <w:p w:rsidR="008072D8" w:rsidRPr="008072D8" w:rsidRDefault="008072D8" w:rsidP="008072D8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8072D8">
        <w:rPr>
          <w:sz w:val="21"/>
          <w:szCs w:val="21"/>
        </w:rPr>
        <w:t>The  frequent deaths (mice, puppy, Curley’s Wife, death of the dream) shows that life is delicate and fragile and can easily be ruined</w:t>
      </w:r>
    </w:p>
    <w:p w:rsidR="008072D8" w:rsidRPr="008072D8" w:rsidRDefault="008072D8" w:rsidP="008072D8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8072D8">
        <w:rPr>
          <w:sz w:val="21"/>
          <w:szCs w:val="21"/>
        </w:rPr>
        <w:t>George never really believes in the dream – he pretends to so that Lennie stays positive</w:t>
      </w:r>
    </w:p>
    <w:p w:rsidR="008072D8" w:rsidRPr="008072D8" w:rsidRDefault="008072D8" w:rsidP="008072D8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8072D8">
        <w:rPr>
          <w:sz w:val="21"/>
          <w:szCs w:val="21"/>
        </w:rPr>
        <w:t>He has a slight amount of hope when Candy decides to join them</w:t>
      </w:r>
    </w:p>
    <w:p w:rsidR="008072D8" w:rsidRPr="008072D8" w:rsidRDefault="008072D8" w:rsidP="008072D8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8072D8">
        <w:rPr>
          <w:sz w:val="21"/>
          <w:szCs w:val="21"/>
        </w:rPr>
        <w:t>The dream gives Candy temporary hope from his desperate and lonely life</w:t>
      </w:r>
    </w:p>
    <w:p w:rsidR="008072D8" w:rsidRPr="008072D8" w:rsidRDefault="008072D8" w:rsidP="008072D8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8072D8">
        <w:rPr>
          <w:sz w:val="21"/>
          <w:szCs w:val="21"/>
        </w:rPr>
        <w:t>When Curley’s Wife dies the dream dies – that’s why Candy breaks down and cries at the end</w:t>
      </w:r>
    </w:p>
    <w:p w:rsidR="008072D8" w:rsidRPr="008072D8" w:rsidRDefault="008072D8" w:rsidP="008072D8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8072D8">
        <w:rPr>
          <w:sz w:val="21"/>
          <w:szCs w:val="21"/>
        </w:rPr>
        <w:t>Light and dark are frequently used as contrasts in the novel – darkness is associated with death, sadness and warnings, whereas light is associated with hope and The American Dream</w:t>
      </w:r>
      <w:bookmarkStart w:id="0" w:name="_GoBack"/>
      <w:bookmarkEnd w:id="0"/>
    </w:p>
    <w:sectPr w:rsidR="008072D8" w:rsidRPr="00807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BAD"/>
    <w:multiLevelType w:val="hybridMultilevel"/>
    <w:tmpl w:val="E62E0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D8"/>
    <w:rsid w:val="0017288C"/>
    <w:rsid w:val="0024793C"/>
    <w:rsid w:val="008072D8"/>
    <w:rsid w:val="008D585E"/>
    <w:rsid w:val="00E8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2D8"/>
    <w:pPr>
      <w:ind w:left="720"/>
      <w:contextualSpacing/>
    </w:pPr>
  </w:style>
  <w:style w:type="paragraph" w:styleId="NoSpacing">
    <w:name w:val="No Spacing"/>
    <w:uiPriority w:val="1"/>
    <w:qFormat/>
    <w:rsid w:val="008072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2D8"/>
    <w:pPr>
      <w:ind w:left="720"/>
      <w:contextualSpacing/>
    </w:pPr>
  </w:style>
  <w:style w:type="paragraph" w:styleId="NoSpacing">
    <w:name w:val="No Spacing"/>
    <w:uiPriority w:val="1"/>
    <w:qFormat/>
    <w:rsid w:val="008072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StBedes Scunthorpe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Tait</dc:creator>
  <cp:lastModifiedBy>Paul Tait</cp:lastModifiedBy>
  <cp:revision>1</cp:revision>
  <dcterms:created xsi:type="dcterms:W3CDTF">2015-05-12T09:14:00Z</dcterms:created>
  <dcterms:modified xsi:type="dcterms:W3CDTF">2015-05-12T15:50:00Z</dcterms:modified>
</cp:coreProperties>
</file>