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43D05" w14:textId="34254AC1" w:rsidR="00E01CB7" w:rsidRDefault="00792FA0" w:rsidP="00792FA0">
      <w:pPr>
        <w:jc w:val="center"/>
        <w:rPr>
          <w:b/>
          <w:bCs/>
          <w:u w:val="single"/>
        </w:rPr>
      </w:pPr>
      <w:r w:rsidRPr="00792FA0">
        <w:rPr>
          <w:b/>
          <w:bCs/>
          <w:u w:val="single"/>
        </w:rPr>
        <w:t>Compare the presentation of war in ‘Mametz Wood’ and ‘Dulce et Decorum Est’.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386"/>
        <w:gridCol w:w="2410"/>
        <w:gridCol w:w="5245"/>
        <w:gridCol w:w="4875"/>
      </w:tblGrid>
      <w:tr w:rsidR="000A34E9" w14:paraId="514B298F" w14:textId="77777777" w:rsidTr="00911424">
        <w:trPr>
          <w:trHeight w:val="372"/>
        </w:trPr>
        <w:tc>
          <w:tcPr>
            <w:tcW w:w="2122" w:type="dxa"/>
          </w:tcPr>
          <w:p w14:paraId="3DC297C3" w14:textId="2CFE7409" w:rsidR="00792FA0" w:rsidRPr="00911424" w:rsidRDefault="00911424" w:rsidP="0091142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What is the similarity?</w:t>
            </w:r>
          </w:p>
        </w:tc>
        <w:tc>
          <w:tcPr>
            <w:tcW w:w="2268" w:type="dxa"/>
          </w:tcPr>
          <w:p w14:paraId="6D44FA1D" w14:textId="5CB78E60" w:rsidR="00792FA0" w:rsidRPr="00911424" w:rsidRDefault="00911424" w:rsidP="0091142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MW Quotation</w:t>
            </w:r>
          </w:p>
        </w:tc>
        <w:tc>
          <w:tcPr>
            <w:tcW w:w="5386" w:type="dxa"/>
          </w:tcPr>
          <w:p w14:paraId="0A3C286B" w14:textId="519D59E7" w:rsidR="00792FA0" w:rsidRPr="00911424" w:rsidRDefault="00911424" w:rsidP="0091142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MW Effect</w:t>
            </w:r>
          </w:p>
        </w:tc>
        <w:tc>
          <w:tcPr>
            <w:tcW w:w="2410" w:type="dxa"/>
          </w:tcPr>
          <w:p w14:paraId="40E74A57" w14:textId="33ED826D" w:rsidR="00792FA0" w:rsidRPr="00911424" w:rsidRDefault="00911424" w:rsidP="0091142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DEDE Quotation</w:t>
            </w:r>
          </w:p>
        </w:tc>
        <w:tc>
          <w:tcPr>
            <w:tcW w:w="5245" w:type="dxa"/>
          </w:tcPr>
          <w:p w14:paraId="041BD1A9" w14:textId="39B164CB" w:rsidR="00792FA0" w:rsidRPr="00911424" w:rsidRDefault="00911424" w:rsidP="0091142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DEDE Effect</w:t>
            </w:r>
          </w:p>
        </w:tc>
        <w:tc>
          <w:tcPr>
            <w:tcW w:w="4875" w:type="dxa"/>
          </w:tcPr>
          <w:p w14:paraId="3A470302" w14:textId="7D68D81C" w:rsidR="00792FA0" w:rsidRPr="00911424" w:rsidRDefault="00911424" w:rsidP="0091142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Link between the messages</w:t>
            </w:r>
          </w:p>
        </w:tc>
      </w:tr>
      <w:tr w:rsidR="000A34E9" w14:paraId="788EEF08" w14:textId="77777777" w:rsidTr="00911424">
        <w:trPr>
          <w:trHeight w:val="14465"/>
        </w:trPr>
        <w:tc>
          <w:tcPr>
            <w:tcW w:w="2122" w:type="dxa"/>
          </w:tcPr>
          <w:p w14:paraId="3CB33EE9" w14:textId="77777777" w:rsidR="000A34E9" w:rsidRPr="000A34E9" w:rsidRDefault="000A34E9" w:rsidP="000A34E9">
            <w:pPr>
              <w:rPr>
                <w:sz w:val="24"/>
                <w:szCs w:val="24"/>
              </w:rPr>
            </w:pPr>
            <w:r w:rsidRPr="000A34E9">
              <w:rPr>
                <w:sz w:val="24"/>
                <w:szCs w:val="24"/>
              </w:rPr>
              <w:t>Violence of war</w:t>
            </w:r>
          </w:p>
          <w:p w14:paraId="152EA672" w14:textId="77777777" w:rsidR="000A34E9" w:rsidRPr="000A34E9" w:rsidRDefault="000A34E9" w:rsidP="000A34E9">
            <w:pPr>
              <w:rPr>
                <w:sz w:val="24"/>
                <w:szCs w:val="24"/>
              </w:rPr>
            </w:pPr>
          </w:p>
          <w:p w14:paraId="510C4A64" w14:textId="77777777" w:rsidR="000A34E9" w:rsidRPr="000A34E9" w:rsidRDefault="000A34E9" w:rsidP="000A34E9">
            <w:pPr>
              <w:rPr>
                <w:sz w:val="24"/>
                <w:szCs w:val="24"/>
              </w:rPr>
            </w:pPr>
          </w:p>
          <w:p w14:paraId="0164597D" w14:textId="77777777" w:rsidR="000A34E9" w:rsidRPr="000A34E9" w:rsidRDefault="000A34E9" w:rsidP="000A34E9">
            <w:pPr>
              <w:rPr>
                <w:sz w:val="24"/>
                <w:szCs w:val="24"/>
              </w:rPr>
            </w:pPr>
          </w:p>
          <w:p w14:paraId="3175CF48" w14:textId="77777777" w:rsidR="000A34E9" w:rsidRPr="000A34E9" w:rsidRDefault="000A34E9" w:rsidP="000A34E9">
            <w:pPr>
              <w:rPr>
                <w:sz w:val="24"/>
                <w:szCs w:val="24"/>
              </w:rPr>
            </w:pPr>
          </w:p>
          <w:p w14:paraId="3346D6A6" w14:textId="77777777" w:rsidR="000A34E9" w:rsidRPr="000A34E9" w:rsidRDefault="000A34E9" w:rsidP="000A34E9">
            <w:pPr>
              <w:rPr>
                <w:sz w:val="24"/>
                <w:szCs w:val="24"/>
              </w:rPr>
            </w:pPr>
          </w:p>
          <w:p w14:paraId="4AA71D8C" w14:textId="77777777" w:rsidR="000A34E9" w:rsidRPr="000A34E9" w:rsidRDefault="000A34E9" w:rsidP="000A34E9">
            <w:pPr>
              <w:rPr>
                <w:sz w:val="24"/>
                <w:szCs w:val="24"/>
              </w:rPr>
            </w:pPr>
          </w:p>
          <w:p w14:paraId="5E255737" w14:textId="6673EF42" w:rsidR="000A34E9" w:rsidRPr="000A34E9" w:rsidRDefault="000A34E9" w:rsidP="000A34E9">
            <w:pPr>
              <w:rPr>
                <w:sz w:val="24"/>
                <w:szCs w:val="24"/>
              </w:rPr>
            </w:pPr>
          </w:p>
          <w:p w14:paraId="7D7D7DE6" w14:textId="77777777" w:rsidR="000A34E9" w:rsidRPr="000A34E9" w:rsidRDefault="000A34E9" w:rsidP="000A34E9">
            <w:pPr>
              <w:rPr>
                <w:sz w:val="24"/>
                <w:szCs w:val="24"/>
              </w:rPr>
            </w:pPr>
          </w:p>
          <w:p w14:paraId="7760BE88" w14:textId="77777777" w:rsidR="000A34E9" w:rsidRPr="000A34E9" w:rsidRDefault="000A34E9" w:rsidP="000A34E9">
            <w:pPr>
              <w:rPr>
                <w:sz w:val="24"/>
                <w:szCs w:val="24"/>
              </w:rPr>
            </w:pPr>
          </w:p>
          <w:p w14:paraId="50B2625A" w14:textId="77777777" w:rsidR="000A34E9" w:rsidRPr="000A34E9" w:rsidRDefault="000A34E9" w:rsidP="000A34E9">
            <w:pPr>
              <w:rPr>
                <w:sz w:val="24"/>
                <w:szCs w:val="24"/>
              </w:rPr>
            </w:pPr>
          </w:p>
          <w:p w14:paraId="43814AB5" w14:textId="557A5241" w:rsidR="000A34E9" w:rsidRPr="000A34E9" w:rsidRDefault="000A34E9" w:rsidP="000A34E9">
            <w:pPr>
              <w:rPr>
                <w:sz w:val="24"/>
                <w:szCs w:val="24"/>
              </w:rPr>
            </w:pPr>
            <w:r w:rsidRPr="000A34E9">
              <w:rPr>
                <w:sz w:val="24"/>
                <w:szCs w:val="24"/>
              </w:rPr>
              <w:t>Injuries created by war</w:t>
            </w:r>
          </w:p>
          <w:p w14:paraId="6643394A" w14:textId="3BF9C2A5" w:rsidR="000A34E9" w:rsidRPr="000A34E9" w:rsidRDefault="000A34E9" w:rsidP="000A34E9">
            <w:pPr>
              <w:rPr>
                <w:sz w:val="24"/>
                <w:szCs w:val="24"/>
              </w:rPr>
            </w:pPr>
          </w:p>
          <w:p w14:paraId="77AD09F5" w14:textId="4463E9EC" w:rsidR="000A34E9" w:rsidRPr="000A34E9" w:rsidRDefault="000A34E9" w:rsidP="000A34E9">
            <w:pPr>
              <w:rPr>
                <w:sz w:val="24"/>
                <w:szCs w:val="24"/>
              </w:rPr>
            </w:pPr>
          </w:p>
          <w:p w14:paraId="4811EE8E" w14:textId="72F9A608" w:rsidR="000A34E9" w:rsidRPr="000A34E9" w:rsidRDefault="000A34E9" w:rsidP="000A34E9">
            <w:pPr>
              <w:rPr>
                <w:sz w:val="24"/>
                <w:szCs w:val="24"/>
              </w:rPr>
            </w:pPr>
          </w:p>
          <w:p w14:paraId="6E63890C" w14:textId="7B8D9335" w:rsidR="000A34E9" w:rsidRPr="000A34E9" w:rsidRDefault="000A34E9" w:rsidP="000A34E9">
            <w:pPr>
              <w:rPr>
                <w:sz w:val="24"/>
                <w:szCs w:val="24"/>
              </w:rPr>
            </w:pPr>
          </w:p>
          <w:p w14:paraId="01555038" w14:textId="40F3207A" w:rsidR="000A34E9" w:rsidRPr="000A34E9" w:rsidRDefault="000A34E9" w:rsidP="000A34E9">
            <w:pPr>
              <w:rPr>
                <w:sz w:val="24"/>
                <w:szCs w:val="24"/>
              </w:rPr>
            </w:pPr>
          </w:p>
          <w:p w14:paraId="4A31C1A3" w14:textId="71DE5CEF" w:rsidR="000A34E9" w:rsidRPr="000A34E9" w:rsidRDefault="000A34E9" w:rsidP="000A34E9">
            <w:pPr>
              <w:rPr>
                <w:sz w:val="24"/>
                <w:szCs w:val="24"/>
              </w:rPr>
            </w:pPr>
          </w:p>
          <w:p w14:paraId="7AA02B0A" w14:textId="6DA02653" w:rsidR="000A34E9" w:rsidRPr="000A34E9" w:rsidRDefault="000A34E9" w:rsidP="000A34E9">
            <w:pPr>
              <w:rPr>
                <w:sz w:val="24"/>
                <w:szCs w:val="24"/>
              </w:rPr>
            </w:pPr>
          </w:p>
          <w:p w14:paraId="33EB3C8F" w14:textId="627EFDE8" w:rsidR="000A34E9" w:rsidRPr="000A34E9" w:rsidRDefault="000A34E9" w:rsidP="000A34E9">
            <w:pPr>
              <w:rPr>
                <w:sz w:val="24"/>
                <w:szCs w:val="24"/>
              </w:rPr>
            </w:pPr>
          </w:p>
          <w:p w14:paraId="37FDD60D" w14:textId="20098146" w:rsidR="000A34E9" w:rsidRPr="000A34E9" w:rsidRDefault="000A34E9" w:rsidP="000A34E9">
            <w:pPr>
              <w:rPr>
                <w:sz w:val="24"/>
                <w:szCs w:val="24"/>
              </w:rPr>
            </w:pPr>
          </w:p>
          <w:p w14:paraId="521BE854" w14:textId="70A02147" w:rsidR="000A34E9" w:rsidRPr="000A34E9" w:rsidRDefault="00337FBA" w:rsidP="000A3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lasting</w:t>
            </w:r>
            <w:r w:rsidR="000A34E9" w:rsidRPr="000A34E9">
              <w:rPr>
                <w:sz w:val="24"/>
                <w:szCs w:val="24"/>
              </w:rPr>
              <w:t xml:space="preserve"> effects of war</w:t>
            </w:r>
          </w:p>
          <w:p w14:paraId="7E63B37C" w14:textId="51E9A0E5" w:rsidR="000A34E9" w:rsidRPr="000A34E9" w:rsidRDefault="000A34E9" w:rsidP="000A34E9">
            <w:pPr>
              <w:rPr>
                <w:sz w:val="24"/>
                <w:szCs w:val="24"/>
              </w:rPr>
            </w:pPr>
          </w:p>
          <w:p w14:paraId="0ACE4CFB" w14:textId="276C0038" w:rsidR="000A34E9" w:rsidRPr="000A34E9" w:rsidRDefault="000A34E9" w:rsidP="000A34E9">
            <w:pPr>
              <w:rPr>
                <w:sz w:val="24"/>
                <w:szCs w:val="24"/>
              </w:rPr>
            </w:pPr>
          </w:p>
          <w:p w14:paraId="75511F4F" w14:textId="2C197D29" w:rsidR="000A34E9" w:rsidRPr="000A34E9" w:rsidRDefault="000A34E9" w:rsidP="000A34E9">
            <w:pPr>
              <w:rPr>
                <w:sz w:val="24"/>
                <w:szCs w:val="24"/>
              </w:rPr>
            </w:pPr>
          </w:p>
          <w:p w14:paraId="68E34FC1" w14:textId="7377925A" w:rsidR="000A34E9" w:rsidRPr="000A34E9" w:rsidRDefault="000A34E9" w:rsidP="000A34E9">
            <w:pPr>
              <w:rPr>
                <w:sz w:val="24"/>
                <w:szCs w:val="24"/>
              </w:rPr>
            </w:pPr>
          </w:p>
          <w:p w14:paraId="4D366E78" w14:textId="3C38E176" w:rsidR="000A34E9" w:rsidRPr="000A34E9" w:rsidRDefault="000A34E9" w:rsidP="000A34E9">
            <w:pPr>
              <w:rPr>
                <w:sz w:val="24"/>
                <w:szCs w:val="24"/>
              </w:rPr>
            </w:pPr>
          </w:p>
          <w:p w14:paraId="6D2E4CF9" w14:textId="244BD5E2" w:rsidR="000A34E9" w:rsidRPr="000A34E9" w:rsidRDefault="000A34E9" w:rsidP="000A34E9">
            <w:pPr>
              <w:rPr>
                <w:sz w:val="24"/>
                <w:szCs w:val="24"/>
              </w:rPr>
            </w:pPr>
          </w:p>
          <w:p w14:paraId="28B3C0F4" w14:textId="6C40D33F" w:rsidR="000A34E9" w:rsidRPr="000A34E9" w:rsidRDefault="000A34E9" w:rsidP="000A34E9">
            <w:pPr>
              <w:rPr>
                <w:sz w:val="24"/>
                <w:szCs w:val="24"/>
              </w:rPr>
            </w:pPr>
            <w:r w:rsidRPr="000A34E9">
              <w:rPr>
                <w:sz w:val="24"/>
                <w:szCs w:val="24"/>
              </w:rPr>
              <w:t xml:space="preserve">Soldiers seen as innocent and vulnerable </w:t>
            </w:r>
          </w:p>
          <w:p w14:paraId="0DF50715" w14:textId="0C1D7963" w:rsidR="000A34E9" w:rsidRPr="000A34E9" w:rsidRDefault="000A34E9" w:rsidP="000A34E9">
            <w:pPr>
              <w:rPr>
                <w:sz w:val="24"/>
                <w:szCs w:val="24"/>
              </w:rPr>
            </w:pPr>
          </w:p>
          <w:p w14:paraId="61C68CC0" w14:textId="19128E06" w:rsidR="000A34E9" w:rsidRPr="000A34E9" w:rsidRDefault="000A34E9" w:rsidP="000A34E9">
            <w:pPr>
              <w:rPr>
                <w:sz w:val="24"/>
                <w:szCs w:val="24"/>
              </w:rPr>
            </w:pPr>
          </w:p>
          <w:p w14:paraId="7E67F8AB" w14:textId="75BBC030" w:rsidR="000A34E9" w:rsidRPr="000A34E9" w:rsidRDefault="000A34E9" w:rsidP="000A34E9">
            <w:pPr>
              <w:rPr>
                <w:sz w:val="24"/>
                <w:szCs w:val="24"/>
              </w:rPr>
            </w:pPr>
          </w:p>
          <w:p w14:paraId="3EC8EC3F" w14:textId="3D1BFBA3" w:rsidR="000A34E9" w:rsidRPr="000A34E9" w:rsidRDefault="000A34E9" w:rsidP="000A34E9">
            <w:pPr>
              <w:rPr>
                <w:sz w:val="24"/>
                <w:szCs w:val="24"/>
              </w:rPr>
            </w:pPr>
          </w:p>
          <w:p w14:paraId="482A4F4C" w14:textId="1A30FFD0" w:rsidR="000A34E9" w:rsidRPr="000A34E9" w:rsidRDefault="000A34E9" w:rsidP="000A34E9">
            <w:pPr>
              <w:rPr>
                <w:sz w:val="24"/>
                <w:szCs w:val="24"/>
              </w:rPr>
            </w:pPr>
          </w:p>
          <w:p w14:paraId="64D282EF" w14:textId="7AF609C0" w:rsidR="000A34E9" w:rsidRPr="000A34E9" w:rsidRDefault="000A34E9" w:rsidP="000A34E9">
            <w:pPr>
              <w:rPr>
                <w:sz w:val="24"/>
                <w:szCs w:val="24"/>
              </w:rPr>
            </w:pPr>
          </w:p>
          <w:p w14:paraId="4BE0FF6A" w14:textId="11B3584F" w:rsidR="000A34E9" w:rsidRPr="000A34E9" w:rsidRDefault="000A34E9" w:rsidP="000A34E9">
            <w:pPr>
              <w:rPr>
                <w:sz w:val="24"/>
                <w:szCs w:val="24"/>
              </w:rPr>
            </w:pPr>
          </w:p>
          <w:p w14:paraId="284F772A" w14:textId="0B9B3D09" w:rsidR="000A34E9" w:rsidRPr="000A34E9" w:rsidRDefault="000A34E9" w:rsidP="000A34E9">
            <w:pPr>
              <w:rPr>
                <w:sz w:val="24"/>
                <w:szCs w:val="24"/>
              </w:rPr>
            </w:pPr>
          </w:p>
          <w:p w14:paraId="12FE06E4" w14:textId="77777777" w:rsidR="000A34E9" w:rsidRPr="000A34E9" w:rsidRDefault="000A34E9" w:rsidP="000A34E9">
            <w:pPr>
              <w:rPr>
                <w:sz w:val="24"/>
                <w:szCs w:val="24"/>
              </w:rPr>
            </w:pPr>
            <w:r w:rsidRPr="000A34E9">
              <w:rPr>
                <w:sz w:val="24"/>
                <w:szCs w:val="24"/>
              </w:rPr>
              <w:t xml:space="preserve">Those in charge to blame </w:t>
            </w:r>
          </w:p>
          <w:p w14:paraId="4B8637E1" w14:textId="7BE5569B" w:rsidR="00911424" w:rsidRPr="00911424" w:rsidRDefault="00911424" w:rsidP="00792FA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14:paraId="65008CE2" w14:textId="77777777" w:rsidR="000A34E9" w:rsidRDefault="0077361B" w:rsidP="000A34E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77361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its nesting machine guns.</w:t>
            </w:r>
          </w:p>
          <w:p w14:paraId="17420681" w14:textId="77777777" w:rsidR="0077361B" w:rsidRDefault="0077361B" w:rsidP="000A34E9">
            <w:pPr>
              <w:rPr>
                <w:rFonts w:cstheme="minorHAnsi"/>
                <w:sz w:val="28"/>
                <w:szCs w:val="28"/>
                <w:u w:val="single"/>
                <w:shd w:val="clear" w:color="auto" w:fill="FFFFFF"/>
              </w:rPr>
            </w:pPr>
          </w:p>
          <w:p w14:paraId="34340221" w14:textId="77777777" w:rsidR="0077361B" w:rsidRDefault="0077361B" w:rsidP="000A34E9">
            <w:pPr>
              <w:rPr>
                <w:rFonts w:cstheme="minorHAnsi"/>
                <w:sz w:val="28"/>
                <w:szCs w:val="28"/>
                <w:u w:val="single"/>
                <w:shd w:val="clear" w:color="auto" w:fill="FFFFFF"/>
              </w:rPr>
            </w:pPr>
          </w:p>
          <w:p w14:paraId="73B35797" w14:textId="77777777" w:rsidR="0077361B" w:rsidRDefault="0077361B" w:rsidP="000A34E9">
            <w:pPr>
              <w:rPr>
                <w:rFonts w:cstheme="minorHAnsi"/>
                <w:sz w:val="28"/>
                <w:szCs w:val="28"/>
                <w:u w:val="single"/>
                <w:shd w:val="clear" w:color="auto" w:fill="FFFFFF"/>
              </w:rPr>
            </w:pPr>
          </w:p>
          <w:p w14:paraId="6A18EFF3" w14:textId="77777777" w:rsidR="0077361B" w:rsidRDefault="0077361B" w:rsidP="000A34E9">
            <w:pPr>
              <w:rPr>
                <w:rFonts w:cstheme="minorHAnsi"/>
                <w:sz w:val="28"/>
                <w:szCs w:val="28"/>
                <w:u w:val="single"/>
                <w:shd w:val="clear" w:color="auto" w:fill="FFFFFF"/>
              </w:rPr>
            </w:pPr>
          </w:p>
          <w:p w14:paraId="54BC388F" w14:textId="77777777" w:rsidR="0077361B" w:rsidRDefault="0077361B" w:rsidP="000A34E9">
            <w:pPr>
              <w:rPr>
                <w:rFonts w:cstheme="minorHAnsi"/>
                <w:sz w:val="28"/>
                <w:szCs w:val="28"/>
                <w:u w:val="single"/>
                <w:shd w:val="clear" w:color="auto" w:fill="FFFFFF"/>
              </w:rPr>
            </w:pPr>
          </w:p>
          <w:p w14:paraId="536B2CFE" w14:textId="77777777" w:rsidR="0077361B" w:rsidRDefault="0077361B" w:rsidP="000A34E9">
            <w:pPr>
              <w:rPr>
                <w:rFonts w:cstheme="minorHAnsi"/>
                <w:sz w:val="28"/>
                <w:szCs w:val="28"/>
                <w:u w:val="single"/>
                <w:shd w:val="clear" w:color="auto" w:fill="FFFFFF"/>
              </w:rPr>
            </w:pPr>
          </w:p>
          <w:p w14:paraId="7EB9CF05" w14:textId="77777777" w:rsidR="0077361B" w:rsidRDefault="0077361B" w:rsidP="000A34E9">
            <w:pPr>
              <w:rPr>
                <w:rFonts w:cstheme="minorHAnsi"/>
                <w:sz w:val="28"/>
                <w:szCs w:val="28"/>
                <w:u w:val="single"/>
                <w:shd w:val="clear" w:color="auto" w:fill="FFFFFF"/>
              </w:rPr>
            </w:pPr>
          </w:p>
          <w:p w14:paraId="1A56A091" w14:textId="77777777" w:rsidR="0077361B" w:rsidRDefault="0077361B" w:rsidP="000A34E9">
            <w:pPr>
              <w:rPr>
                <w:rFonts w:cstheme="minorHAnsi"/>
                <w:sz w:val="28"/>
                <w:szCs w:val="28"/>
                <w:u w:val="single"/>
                <w:shd w:val="clear" w:color="auto" w:fill="FFFFFF"/>
              </w:rPr>
            </w:pPr>
          </w:p>
          <w:p w14:paraId="771A7FE9" w14:textId="1042B161" w:rsidR="0077361B" w:rsidRPr="00337FBA" w:rsidRDefault="00337FBA" w:rsidP="000A34E9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337FB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the blown</w:t>
            </w:r>
            <w:r w:rsidRPr="00337FBA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37FB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and broken bird’s egg of a skull,</w:t>
            </w:r>
          </w:p>
        </w:tc>
        <w:tc>
          <w:tcPr>
            <w:tcW w:w="5386" w:type="dxa"/>
          </w:tcPr>
          <w:p w14:paraId="4EAA114B" w14:textId="77777777" w:rsidR="00792FA0" w:rsidRPr="00911424" w:rsidRDefault="00792FA0" w:rsidP="00792FA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14:paraId="2B2E21CD" w14:textId="77777777" w:rsidR="000A34E9" w:rsidRPr="000A34E9" w:rsidRDefault="000A34E9" w:rsidP="000A34E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A34E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flound’ring</w:t>
            </w:r>
            <w:proofErr w:type="spellEnd"/>
            <w:r w:rsidRPr="000A34E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like a man in fire or lime.</w:t>
            </w:r>
          </w:p>
          <w:p w14:paraId="23D37217" w14:textId="77777777" w:rsidR="000A34E9" w:rsidRPr="000A34E9" w:rsidRDefault="000A34E9" w:rsidP="000A34E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01CCB42D" w14:textId="77777777" w:rsidR="000A34E9" w:rsidRPr="000A34E9" w:rsidRDefault="000A34E9" w:rsidP="000A34E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2528D154" w14:textId="77777777" w:rsidR="000A34E9" w:rsidRPr="000A34E9" w:rsidRDefault="000A34E9" w:rsidP="000A34E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29F35916" w14:textId="77777777" w:rsidR="000A34E9" w:rsidRPr="000A34E9" w:rsidRDefault="000A34E9" w:rsidP="000A34E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77AD7C1A" w14:textId="77777777" w:rsidR="000A34E9" w:rsidRDefault="000A34E9" w:rsidP="000A34E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557EECDA" w14:textId="77777777" w:rsidR="000A34E9" w:rsidRDefault="000A34E9" w:rsidP="000A34E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01514755" w14:textId="77777777" w:rsidR="000A34E9" w:rsidRPr="000A34E9" w:rsidRDefault="000A34E9" w:rsidP="000A34E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262A3D14" w14:textId="77777777" w:rsidR="000A34E9" w:rsidRPr="000A34E9" w:rsidRDefault="000A34E9" w:rsidP="000A34E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3D7600C2" w14:textId="77777777" w:rsidR="000A34E9" w:rsidRPr="000A34E9" w:rsidRDefault="000A34E9" w:rsidP="000A34E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7307E54F" w14:textId="77777777" w:rsidR="000A34E9" w:rsidRDefault="000A34E9" w:rsidP="000A34E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A34E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gargling from the froth-corrupted lungs,</w:t>
            </w:r>
          </w:p>
          <w:p w14:paraId="10F4ED28" w14:textId="77777777" w:rsidR="000A34E9" w:rsidRDefault="000A34E9" w:rsidP="000A34E9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1F3AC8E9" w14:textId="77777777" w:rsidR="000A34E9" w:rsidRDefault="000A34E9" w:rsidP="000A34E9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2D3A6105" w14:textId="77777777" w:rsidR="000A34E9" w:rsidRDefault="000A34E9" w:rsidP="000A34E9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33A8D682" w14:textId="77777777" w:rsidR="000A34E9" w:rsidRDefault="000A34E9" w:rsidP="000A34E9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6F39FCF6" w14:textId="77777777" w:rsidR="000A34E9" w:rsidRDefault="000A34E9" w:rsidP="000A34E9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1EAA4B00" w14:textId="77777777" w:rsidR="000A34E9" w:rsidRDefault="000A34E9" w:rsidP="000A34E9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060C0C8E" w14:textId="77777777" w:rsidR="000A34E9" w:rsidRDefault="000A34E9" w:rsidP="000A34E9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174A56FD" w14:textId="77777777" w:rsidR="000A34E9" w:rsidRDefault="000A34E9" w:rsidP="000A34E9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19F7F29E" w14:textId="77777777" w:rsidR="000A34E9" w:rsidRDefault="000A34E9" w:rsidP="000A34E9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A34E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 all my dreams before my helpless sight,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0A34E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He plunges at me, guttering, choking, drowning.</w:t>
            </w:r>
          </w:p>
          <w:p w14:paraId="58234E8B" w14:textId="77777777" w:rsidR="000A34E9" w:rsidRDefault="000A34E9" w:rsidP="000A34E9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5D891EB5" w14:textId="77777777" w:rsidR="000A34E9" w:rsidRDefault="000A34E9" w:rsidP="000A34E9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706BFB64" w14:textId="77777777" w:rsidR="000A34E9" w:rsidRPr="000A34E9" w:rsidRDefault="000A34E9" w:rsidP="000A34E9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79980BE8" w14:textId="77777777" w:rsidR="000A34E9" w:rsidRDefault="000A34E9" w:rsidP="000A34E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A34E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Bent double, like old beggars under sacks,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90DC8BA" w14:textId="77777777" w:rsidR="000A34E9" w:rsidRDefault="000A34E9" w:rsidP="000A34E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00DA74BF" w14:textId="77777777" w:rsidR="000A34E9" w:rsidRDefault="000A34E9" w:rsidP="000A34E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57BD6973" w14:textId="77777777" w:rsidR="000A34E9" w:rsidRDefault="000A34E9" w:rsidP="000A34E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1883451C" w14:textId="77777777" w:rsidR="000A34E9" w:rsidRDefault="000A34E9" w:rsidP="000A34E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7EFF0A6D" w14:textId="77777777" w:rsidR="000A34E9" w:rsidRDefault="000A34E9" w:rsidP="000A34E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193FEDD6" w14:textId="77777777" w:rsidR="000A34E9" w:rsidRDefault="000A34E9" w:rsidP="000A34E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4493F67F" w14:textId="77777777" w:rsidR="000A34E9" w:rsidRDefault="000A34E9" w:rsidP="000A34E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7B64321C" w14:textId="77777777" w:rsidR="000A34E9" w:rsidRDefault="000A34E9" w:rsidP="000A34E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4DE3636B" w14:textId="77777777" w:rsidR="000A34E9" w:rsidRDefault="000A34E9" w:rsidP="000A34E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2769D478" w14:textId="77777777" w:rsidR="000A34E9" w:rsidRPr="000A34E9" w:rsidRDefault="000A34E9" w:rsidP="000A34E9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A34E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My friend, you would not tell with such high zest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0A34E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To</w:t>
            </w:r>
            <w:proofErr w:type="gramEnd"/>
            <w:r w:rsidRPr="000A34E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children ardent for some desperate glory,</w:t>
            </w:r>
          </w:p>
          <w:p w14:paraId="6D6649A1" w14:textId="77777777" w:rsidR="00792FA0" w:rsidRPr="00911424" w:rsidRDefault="00792FA0" w:rsidP="00792FA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245" w:type="dxa"/>
          </w:tcPr>
          <w:p w14:paraId="08238819" w14:textId="77777777" w:rsidR="00792FA0" w:rsidRPr="00911424" w:rsidRDefault="00792FA0" w:rsidP="00792FA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875" w:type="dxa"/>
          </w:tcPr>
          <w:p w14:paraId="5628DC0E" w14:textId="77777777" w:rsidR="00792FA0" w:rsidRPr="00911424" w:rsidRDefault="00792FA0" w:rsidP="00792FA0">
            <w:pPr>
              <w:rPr>
                <w:sz w:val="20"/>
                <w:szCs w:val="20"/>
                <w:u w:val="single"/>
              </w:rPr>
            </w:pPr>
          </w:p>
        </w:tc>
      </w:tr>
    </w:tbl>
    <w:p w14:paraId="15B19B71" w14:textId="77777777" w:rsidR="00792FA0" w:rsidRPr="00792FA0" w:rsidRDefault="00792FA0" w:rsidP="00911424">
      <w:pPr>
        <w:rPr>
          <w:b/>
          <w:bCs/>
          <w:u w:val="single"/>
        </w:rPr>
      </w:pPr>
    </w:p>
    <w:sectPr w:rsidR="00792FA0" w:rsidRPr="00792FA0" w:rsidSect="00911424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E75"/>
    <w:multiLevelType w:val="hybridMultilevel"/>
    <w:tmpl w:val="F68285EE"/>
    <w:lvl w:ilvl="0" w:tplc="5A781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016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1608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A6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67A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073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8A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CB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1864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6D2B0E"/>
    <w:multiLevelType w:val="hybridMultilevel"/>
    <w:tmpl w:val="CB4220F4"/>
    <w:lvl w:ilvl="0" w:tplc="7108B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7820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B2A4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4A7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661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F83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A24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F011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FE5C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A0"/>
    <w:rsid w:val="000A34E9"/>
    <w:rsid w:val="00337FBA"/>
    <w:rsid w:val="0077361B"/>
    <w:rsid w:val="00792FA0"/>
    <w:rsid w:val="00911424"/>
    <w:rsid w:val="009B4A24"/>
    <w:rsid w:val="00ED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CB5BE"/>
  <w15:chartTrackingRefBased/>
  <w15:docId w15:val="{39407E01-BBA1-48F3-8625-A16CC305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5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68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0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Allen</dc:creator>
  <cp:keywords/>
  <dc:description/>
  <cp:lastModifiedBy>Amanda Allen</cp:lastModifiedBy>
  <cp:revision>3</cp:revision>
  <dcterms:created xsi:type="dcterms:W3CDTF">2020-09-20T14:20:00Z</dcterms:created>
  <dcterms:modified xsi:type="dcterms:W3CDTF">2020-09-20T14:22:00Z</dcterms:modified>
</cp:coreProperties>
</file>