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3D05" w14:textId="34254AC1" w:rsidR="00E01CB7" w:rsidRDefault="00792FA0" w:rsidP="00792FA0">
      <w:pPr>
        <w:jc w:val="center"/>
        <w:rPr>
          <w:b/>
          <w:bCs/>
          <w:u w:val="single"/>
        </w:rPr>
      </w:pPr>
      <w:r w:rsidRPr="00792FA0">
        <w:rPr>
          <w:b/>
          <w:bCs/>
          <w:u w:val="single"/>
        </w:rPr>
        <w:t>Compare the presentation of war in ‘Mametz Wood’ and ‘Dulce et Decorum Est’.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386"/>
        <w:gridCol w:w="2410"/>
        <w:gridCol w:w="5245"/>
        <w:gridCol w:w="4875"/>
      </w:tblGrid>
      <w:tr w:rsidR="000A34E9" w14:paraId="514B298F" w14:textId="77777777" w:rsidTr="00911424">
        <w:trPr>
          <w:trHeight w:val="372"/>
        </w:trPr>
        <w:tc>
          <w:tcPr>
            <w:tcW w:w="2122" w:type="dxa"/>
          </w:tcPr>
          <w:p w14:paraId="3DC297C3" w14:textId="2CFE7409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What is the similarity?</w:t>
            </w:r>
          </w:p>
        </w:tc>
        <w:tc>
          <w:tcPr>
            <w:tcW w:w="2268" w:type="dxa"/>
          </w:tcPr>
          <w:p w14:paraId="6D44FA1D" w14:textId="5CB78E60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MW Quotation</w:t>
            </w:r>
          </w:p>
        </w:tc>
        <w:tc>
          <w:tcPr>
            <w:tcW w:w="5386" w:type="dxa"/>
          </w:tcPr>
          <w:p w14:paraId="0A3C286B" w14:textId="519D59E7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MW Effect</w:t>
            </w:r>
          </w:p>
        </w:tc>
        <w:tc>
          <w:tcPr>
            <w:tcW w:w="2410" w:type="dxa"/>
          </w:tcPr>
          <w:p w14:paraId="40E74A57" w14:textId="33ED826D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DEDE Quotation</w:t>
            </w:r>
          </w:p>
        </w:tc>
        <w:tc>
          <w:tcPr>
            <w:tcW w:w="5245" w:type="dxa"/>
          </w:tcPr>
          <w:p w14:paraId="041BD1A9" w14:textId="39B164CB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DEDE Effect</w:t>
            </w:r>
          </w:p>
        </w:tc>
        <w:tc>
          <w:tcPr>
            <w:tcW w:w="4875" w:type="dxa"/>
          </w:tcPr>
          <w:p w14:paraId="3A470302" w14:textId="7D68D81C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Link between the messages</w:t>
            </w:r>
          </w:p>
        </w:tc>
      </w:tr>
      <w:tr w:rsidR="000A34E9" w14:paraId="788EEF08" w14:textId="77777777" w:rsidTr="00911424">
        <w:trPr>
          <w:trHeight w:val="14465"/>
        </w:trPr>
        <w:tc>
          <w:tcPr>
            <w:tcW w:w="2122" w:type="dxa"/>
          </w:tcPr>
          <w:p w14:paraId="4B8637E1" w14:textId="7BE5569B" w:rsidR="00911424" w:rsidRPr="00911424" w:rsidRDefault="00911424" w:rsidP="00792F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771A7FE9" w14:textId="41DB421F" w:rsidR="0077361B" w:rsidRPr="00337FBA" w:rsidRDefault="0077361B" w:rsidP="000A34E9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</w:tcPr>
          <w:p w14:paraId="4EAA114B" w14:textId="77777777" w:rsidR="00792FA0" w:rsidRPr="00911424" w:rsidRDefault="00792FA0" w:rsidP="00792F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14:paraId="6D6649A1" w14:textId="77777777" w:rsidR="00792FA0" w:rsidRPr="00911424" w:rsidRDefault="00792FA0" w:rsidP="003E603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14:paraId="08238819" w14:textId="77777777" w:rsidR="00792FA0" w:rsidRPr="00911424" w:rsidRDefault="00792FA0" w:rsidP="00792F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875" w:type="dxa"/>
          </w:tcPr>
          <w:p w14:paraId="5628DC0E" w14:textId="77777777" w:rsidR="00792FA0" w:rsidRPr="00911424" w:rsidRDefault="00792FA0" w:rsidP="00792FA0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15B19B71" w14:textId="77777777" w:rsidR="00792FA0" w:rsidRPr="00792FA0" w:rsidRDefault="00792FA0" w:rsidP="003E603D">
      <w:pPr>
        <w:rPr>
          <w:b/>
          <w:bCs/>
          <w:u w:val="single"/>
        </w:rPr>
      </w:pPr>
    </w:p>
    <w:sectPr w:rsidR="00792FA0" w:rsidRPr="00792FA0" w:rsidSect="0091142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E75"/>
    <w:multiLevelType w:val="hybridMultilevel"/>
    <w:tmpl w:val="F68285EE"/>
    <w:lvl w:ilvl="0" w:tplc="5A78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01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60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A6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7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07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8A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C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8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D2B0E"/>
    <w:multiLevelType w:val="hybridMultilevel"/>
    <w:tmpl w:val="CB4220F4"/>
    <w:lvl w:ilvl="0" w:tplc="7108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82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2A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A7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61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8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24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1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E5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A0"/>
    <w:rsid w:val="000A34E9"/>
    <w:rsid w:val="00337FBA"/>
    <w:rsid w:val="003E603D"/>
    <w:rsid w:val="0077361B"/>
    <w:rsid w:val="00792FA0"/>
    <w:rsid w:val="00911424"/>
    <w:rsid w:val="009B4A24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B5BE"/>
  <w15:chartTrackingRefBased/>
  <w15:docId w15:val="{39407E01-BBA1-48F3-8625-A16CC305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2</cp:revision>
  <dcterms:created xsi:type="dcterms:W3CDTF">2020-09-20T14:37:00Z</dcterms:created>
  <dcterms:modified xsi:type="dcterms:W3CDTF">2020-09-20T14:37:00Z</dcterms:modified>
</cp:coreProperties>
</file>