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2A8B" w14:textId="5057C043" w:rsidR="00F24833" w:rsidRDefault="00F24833">
      <w:pPr>
        <w:rPr>
          <w:sz w:val="36"/>
          <w:szCs w:val="36"/>
        </w:rPr>
      </w:pPr>
      <w:r w:rsidRPr="00F24833">
        <w:rPr>
          <w:b/>
          <w:sz w:val="36"/>
          <w:szCs w:val="36"/>
        </w:rPr>
        <w:t>Act 1 Scene 3 –</w:t>
      </w:r>
      <w:r w:rsidRPr="00F24833">
        <w:rPr>
          <w:sz w:val="36"/>
          <w:szCs w:val="36"/>
        </w:rPr>
        <w:t xml:space="preserve"> Macbeth and Banquo meet the witches on the Moor. They give their predictions about his future</w:t>
      </w:r>
      <w:r>
        <w:rPr>
          <w:sz w:val="36"/>
          <w:szCs w:val="36"/>
        </w:rPr>
        <w:t>.</w:t>
      </w:r>
    </w:p>
    <w:p w14:paraId="5177A48E" w14:textId="45D7B28D" w:rsidR="00F24833" w:rsidRPr="00F24833" w:rsidRDefault="00F24833">
      <w:pPr>
        <w:rPr>
          <w:sz w:val="36"/>
          <w:szCs w:val="36"/>
        </w:rPr>
      </w:pPr>
      <w:r>
        <w:rPr>
          <w:sz w:val="36"/>
          <w:szCs w:val="36"/>
        </w:rPr>
        <w:t xml:space="preserve">On the left are Macbeths lines/responses to the witches, </w:t>
      </w:r>
      <w:r w:rsidRPr="00F24833">
        <w:rPr>
          <w:b/>
          <w:sz w:val="36"/>
          <w:szCs w:val="36"/>
        </w:rPr>
        <w:t>use this in</w:t>
      </w:r>
      <w:r>
        <w:rPr>
          <w:sz w:val="36"/>
          <w:szCs w:val="36"/>
        </w:rPr>
        <w:t xml:space="preserve"> your PEA paragraph. On the right it is translated.</w:t>
      </w:r>
    </w:p>
    <w:p w14:paraId="7F7D0E5A" w14:textId="77777777" w:rsidR="00F24833" w:rsidRDefault="00F2483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3"/>
        <w:gridCol w:w="5625"/>
        <w:gridCol w:w="2250"/>
      </w:tblGrid>
      <w:tr w:rsidR="006763ED" w:rsidRPr="006763ED" w14:paraId="39BC3DAB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4298E" w14:textId="403B81DF" w:rsidR="006763ED" w:rsidRPr="006763ED" w:rsidRDefault="00F24833" w:rsidP="00F24833">
            <w:pPr>
              <w:spacing w:after="0" w:line="300" w:lineRule="atLeast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en-GB"/>
              </w:rPr>
              <w:t xml:space="preserve">MACBETH: </w:t>
            </w:r>
            <w:r w:rsidR="006763ED" w:rsidRPr="006763ED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en-GB"/>
              </w:rPr>
              <w:t>Original text</w:t>
            </w: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D8AEA8C" w14:textId="77777777" w:rsidR="006763ED" w:rsidRPr="006763ED" w:rsidRDefault="006763ED" w:rsidP="006763ED">
            <w:pPr>
              <w:spacing w:after="0" w:line="30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en-GB"/>
              </w:rPr>
              <w:t>Modern text</w:t>
            </w:r>
          </w:p>
        </w:tc>
        <w:tc>
          <w:tcPr>
            <w:tcW w:w="0" w:type="auto"/>
            <w:vAlign w:val="center"/>
            <w:hideMark/>
          </w:tcPr>
          <w:p w14:paraId="55550561" w14:textId="5E6F9E7B" w:rsidR="006763ED" w:rsidRPr="006763ED" w:rsidRDefault="00F24833" w:rsidP="00F24833">
            <w:pPr>
              <w:spacing w:after="0" w:line="300" w:lineRule="atLeast"/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Open Sans" w:eastAsia="Times New Roman" w:hAnsi="Open Sans" w:cs="Times New Roman"/>
                <w:b/>
                <w:bCs/>
                <w:color w:val="000000"/>
                <w:sz w:val="21"/>
                <w:szCs w:val="21"/>
                <w:lang w:eastAsia="en-GB"/>
              </w:rPr>
              <w:t>Act 1 Sc 3/Line No.</w:t>
            </w:r>
          </w:p>
        </w:tc>
      </w:tr>
      <w:tr w:rsidR="006763ED" w:rsidRPr="006763ED" w14:paraId="38DA8E42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6A463" w14:textId="41E223BA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So foule and faire a day I ha</w:t>
            </w:r>
            <w:r w:rsidR="00F24833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v</w:t>
            </w: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e not seene.</w:t>
            </w:r>
          </w:p>
        </w:tc>
        <w:tc>
          <w:tcPr>
            <w:tcW w:w="0" w:type="auto"/>
            <w:vAlign w:val="center"/>
            <w:hideMark/>
          </w:tcPr>
          <w:p w14:paraId="7F2D2694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So foul and fair a day I have not seen.</w:t>
            </w:r>
          </w:p>
        </w:tc>
        <w:tc>
          <w:tcPr>
            <w:tcW w:w="0" w:type="auto"/>
            <w:vAlign w:val="center"/>
            <w:hideMark/>
          </w:tcPr>
          <w:p w14:paraId="022DF9F3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Mac I.iii.37</w:t>
            </w:r>
          </w:p>
        </w:tc>
      </w:tr>
      <w:tr w:rsidR="006763ED" w:rsidRPr="006763ED" w14:paraId="7D30478E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04F8C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4888F9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BB8D7F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763ED" w:rsidRPr="006763ED" w14:paraId="586885CC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60DB2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Speake if you can: what are you?</w:t>
            </w:r>
          </w:p>
        </w:tc>
        <w:tc>
          <w:tcPr>
            <w:tcW w:w="0" w:type="auto"/>
            <w:vAlign w:val="center"/>
            <w:hideMark/>
          </w:tcPr>
          <w:p w14:paraId="74B829EC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Speak if you can! What are you?</w:t>
            </w:r>
          </w:p>
        </w:tc>
        <w:tc>
          <w:tcPr>
            <w:tcW w:w="0" w:type="auto"/>
            <w:vAlign w:val="center"/>
            <w:hideMark/>
          </w:tcPr>
          <w:p w14:paraId="582D2EC8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Mac I.iii.46.2</w:t>
            </w:r>
          </w:p>
        </w:tc>
      </w:tr>
      <w:tr w:rsidR="006763ED" w:rsidRPr="006763ED" w14:paraId="25588E19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1C677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879786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CCD6C8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6763ED" w:rsidRPr="006763ED" w14:paraId="230A7393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02DF2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Stay you imperfect Speakers, tell me more:</w:t>
            </w:r>
          </w:p>
        </w:tc>
        <w:tc>
          <w:tcPr>
            <w:tcW w:w="0" w:type="auto"/>
            <w:vAlign w:val="center"/>
            <w:hideMark/>
          </w:tcPr>
          <w:p w14:paraId="0BFF8717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Stay, you imperfect speakers! Tell me more!</w:t>
            </w:r>
          </w:p>
        </w:tc>
        <w:tc>
          <w:tcPr>
            <w:tcW w:w="0" w:type="auto"/>
            <w:vAlign w:val="center"/>
            <w:hideMark/>
          </w:tcPr>
          <w:p w14:paraId="64EE3F97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Mac I.iii.69</w:t>
            </w:r>
          </w:p>
        </w:tc>
      </w:tr>
      <w:tr w:rsidR="006763ED" w:rsidRPr="006763ED" w14:paraId="363312C4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0A192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 xml:space="preserve">By </w:t>
            </w:r>
            <w:r w:rsidRPr="006763E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en-GB"/>
              </w:rPr>
              <w:t>Sinells</w:t>
            </w: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 xml:space="preserve"> death, I know I am </w:t>
            </w:r>
            <w:r w:rsidRPr="006763E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en-GB"/>
              </w:rPr>
              <w:t>Thane</w:t>
            </w: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 xml:space="preserve"> of Glamis,</w:t>
            </w:r>
          </w:p>
        </w:tc>
        <w:tc>
          <w:tcPr>
            <w:tcW w:w="0" w:type="auto"/>
            <w:vAlign w:val="center"/>
            <w:hideMark/>
          </w:tcPr>
          <w:p w14:paraId="2A434FB5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By Sinell's death I know I am Thane of Glamis;</w:t>
            </w:r>
          </w:p>
        </w:tc>
        <w:tc>
          <w:tcPr>
            <w:tcW w:w="0" w:type="auto"/>
            <w:vAlign w:val="center"/>
            <w:hideMark/>
          </w:tcPr>
          <w:p w14:paraId="73559B48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Mac I.iii.70</w:t>
            </w:r>
          </w:p>
        </w:tc>
      </w:tr>
      <w:tr w:rsidR="006763ED" w:rsidRPr="006763ED" w14:paraId="24C24E9E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63BB8C" w14:textId="0854AE26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 xml:space="preserve">But how, of Cawdor? the </w:t>
            </w:r>
            <w:r w:rsidRPr="006763ED">
              <w:rPr>
                <w:rFonts w:ascii="Open Sans" w:eastAsia="Times New Roman" w:hAnsi="Open Sans" w:cs="Times New Roman"/>
                <w:i/>
                <w:iCs/>
                <w:color w:val="000000"/>
                <w:sz w:val="21"/>
                <w:szCs w:val="21"/>
                <w:lang w:eastAsia="en-GB"/>
              </w:rPr>
              <w:t>Thane</w:t>
            </w: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 xml:space="preserve"> of Cawdor li</w:t>
            </w:r>
            <w:r w:rsidR="00657012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v</w:t>
            </w:r>
            <w:bookmarkStart w:id="0" w:name="_GoBack"/>
            <w:bookmarkEnd w:id="0"/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14:paraId="6D1EDB99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But how of Cawdor? The Thane of Cawdor lives</w:t>
            </w:r>
          </w:p>
        </w:tc>
        <w:tc>
          <w:tcPr>
            <w:tcW w:w="0" w:type="auto"/>
            <w:vAlign w:val="center"/>
            <w:hideMark/>
          </w:tcPr>
          <w:p w14:paraId="53DB7271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Mac I.iii.71</w:t>
            </w:r>
          </w:p>
        </w:tc>
      </w:tr>
      <w:tr w:rsidR="006763ED" w:rsidRPr="006763ED" w14:paraId="0850DD5F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EB6A6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A prosperous Gentleman: And to be King,</w:t>
            </w:r>
          </w:p>
        </w:tc>
        <w:tc>
          <w:tcPr>
            <w:tcW w:w="0" w:type="auto"/>
            <w:vAlign w:val="center"/>
            <w:hideMark/>
          </w:tcPr>
          <w:p w14:paraId="5FC1E16F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A prosperous gentleman. And to be king</w:t>
            </w:r>
          </w:p>
        </w:tc>
        <w:tc>
          <w:tcPr>
            <w:tcW w:w="0" w:type="auto"/>
            <w:vAlign w:val="center"/>
            <w:hideMark/>
          </w:tcPr>
          <w:p w14:paraId="2BF24514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Mac I.iii.72</w:t>
            </w:r>
          </w:p>
        </w:tc>
      </w:tr>
      <w:tr w:rsidR="006763ED" w:rsidRPr="006763ED" w14:paraId="6AA54702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93578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Stands not within the prospect of beleefe,</w:t>
            </w:r>
          </w:p>
        </w:tc>
        <w:tc>
          <w:tcPr>
            <w:tcW w:w="0" w:type="auto"/>
            <w:vAlign w:val="center"/>
            <w:hideMark/>
          </w:tcPr>
          <w:p w14:paraId="1094F9AA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Stands not within the prospect of belief –</w:t>
            </w:r>
          </w:p>
        </w:tc>
        <w:tc>
          <w:tcPr>
            <w:tcW w:w="0" w:type="auto"/>
            <w:vAlign w:val="center"/>
            <w:hideMark/>
          </w:tcPr>
          <w:p w14:paraId="3E3AA3A8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Mac I.iii.73</w:t>
            </w:r>
          </w:p>
        </w:tc>
      </w:tr>
      <w:tr w:rsidR="006763ED" w:rsidRPr="006763ED" w14:paraId="69272DC6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A215E7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No more then to be Cawdor. Say from whence</w:t>
            </w:r>
          </w:p>
        </w:tc>
        <w:tc>
          <w:tcPr>
            <w:tcW w:w="0" w:type="auto"/>
            <w:vAlign w:val="center"/>
            <w:hideMark/>
          </w:tcPr>
          <w:p w14:paraId="222F3AA0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No more than to be Cawdor. Say from whence</w:t>
            </w:r>
          </w:p>
        </w:tc>
        <w:tc>
          <w:tcPr>
            <w:tcW w:w="0" w:type="auto"/>
            <w:vAlign w:val="center"/>
            <w:hideMark/>
          </w:tcPr>
          <w:p w14:paraId="08E8E1B2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Mac I.iii.74</w:t>
            </w:r>
          </w:p>
        </w:tc>
      </w:tr>
      <w:tr w:rsidR="006763ED" w:rsidRPr="006763ED" w14:paraId="0BF75902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13E30B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You owe this strange Intelligence, or why</w:t>
            </w:r>
          </w:p>
        </w:tc>
        <w:tc>
          <w:tcPr>
            <w:tcW w:w="0" w:type="auto"/>
            <w:vAlign w:val="center"/>
            <w:hideMark/>
          </w:tcPr>
          <w:p w14:paraId="58F9D5DE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You owe this strange intelligence; or why</w:t>
            </w:r>
          </w:p>
        </w:tc>
        <w:tc>
          <w:tcPr>
            <w:tcW w:w="0" w:type="auto"/>
            <w:vAlign w:val="center"/>
            <w:hideMark/>
          </w:tcPr>
          <w:p w14:paraId="038E7A52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Mac I.iii.75</w:t>
            </w:r>
          </w:p>
        </w:tc>
      </w:tr>
      <w:tr w:rsidR="006763ED" w:rsidRPr="006763ED" w14:paraId="2E4DBF2F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1E6490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Vpon this blasted Heath you stop our way</w:t>
            </w:r>
          </w:p>
        </w:tc>
        <w:tc>
          <w:tcPr>
            <w:tcW w:w="0" w:type="auto"/>
            <w:vAlign w:val="center"/>
            <w:hideMark/>
          </w:tcPr>
          <w:p w14:paraId="4804C30D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Upon this blasted heath you stop our way</w:t>
            </w:r>
          </w:p>
        </w:tc>
        <w:tc>
          <w:tcPr>
            <w:tcW w:w="0" w:type="auto"/>
            <w:vAlign w:val="center"/>
            <w:hideMark/>
          </w:tcPr>
          <w:p w14:paraId="79BBA249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Mac I.iii.76</w:t>
            </w:r>
          </w:p>
        </w:tc>
      </w:tr>
      <w:tr w:rsidR="006763ED" w:rsidRPr="006763ED" w14:paraId="4C92001C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C40DE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With such Prophetique greeting? Speake, I charge you.</w:t>
            </w:r>
          </w:p>
        </w:tc>
        <w:tc>
          <w:tcPr>
            <w:tcW w:w="0" w:type="auto"/>
            <w:vAlign w:val="center"/>
            <w:hideMark/>
          </w:tcPr>
          <w:p w14:paraId="264179D7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With such prophetic greeting? Speak, I charge you!</w:t>
            </w:r>
          </w:p>
        </w:tc>
        <w:tc>
          <w:tcPr>
            <w:tcW w:w="0" w:type="auto"/>
            <w:vAlign w:val="center"/>
            <w:hideMark/>
          </w:tcPr>
          <w:p w14:paraId="38EBE3E1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Mac I.iii.77</w:t>
            </w:r>
          </w:p>
        </w:tc>
      </w:tr>
      <w:tr w:rsidR="006763ED" w:rsidRPr="006763ED" w14:paraId="3481CAD5" w14:textId="77777777" w:rsidTr="006763E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B160E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29CF6E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079F93" w14:textId="77777777" w:rsidR="006763ED" w:rsidRPr="006763ED" w:rsidRDefault="006763ED" w:rsidP="006763ED">
            <w:pPr>
              <w:spacing w:after="0" w:line="300" w:lineRule="atLeast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</w:pPr>
            <w:r w:rsidRPr="006763ED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29D3DB4F" w14:textId="77777777" w:rsidR="0017785F" w:rsidRDefault="0017785F"/>
    <w:sectPr w:rsidR="0017785F" w:rsidSect="006763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default"/>
  </w:font>
  <w:font w:name="Amiri">
    <w:charset w:val="00"/>
    <w:family w:val="auto"/>
    <w:pitch w:val="default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ED"/>
    <w:rsid w:val="0017785F"/>
    <w:rsid w:val="00657012"/>
    <w:rsid w:val="006763ED"/>
    <w:rsid w:val="00BB2BFC"/>
    <w:rsid w:val="00F2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8924"/>
  <w15:chartTrackingRefBased/>
  <w15:docId w15:val="{44D236E5-6F81-46DD-903D-672728BF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63ED"/>
    <w:pPr>
      <w:spacing w:before="300" w:after="300" w:line="720" w:lineRule="atLeast"/>
      <w:ind w:left="300" w:right="300"/>
      <w:jc w:val="center"/>
      <w:outlineLvl w:val="0"/>
    </w:pPr>
    <w:rPr>
      <w:rFonts w:ascii="Libre Baskerville" w:eastAsia="Times New Roman" w:hAnsi="Libre Baskerville" w:cs="Times New Roman"/>
      <w:color w:val="820000"/>
      <w:kern w:val="36"/>
      <w:sz w:val="72"/>
      <w:szCs w:val="7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763ED"/>
    <w:pPr>
      <w:spacing w:before="300" w:after="300" w:line="600" w:lineRule="atLeast"/>
      <w:ind w:left="300" w:right="300"/>
      <w:jc w:val="center"/>
      <w:outlineLvl w:val="1"/>
    </w:pPr>
    <w:rPr>
      <w:rFonts w:ascii="Libre Baskerville" w:eastAsia="Times New Roman" w:hAnsi="Libre Baskerville" w:cs="Times New Roman"/>
      <w:color w:val="820000"/>
      <w:sz w:val="56"/>
      <w:szCs w:val="5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763ED"/>
    <w:pPr>
      <w:spacing w:before="450" w:after="225" w:line="450" w:lineRule="atLeast"/>
      <w:outlineLvl w:val="2"/>
    </w:pPr>
    <w:rPr>
      <w:rFonts w:ascii="Libre Baskerville" w:eastAsia="Times New Roman" w:hAnsi="Libre Baskervill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3ED"/>
    <w:rPr>
      <w:rFonts w:ascii="Libre Baskerville" w:eastAsia="Times New Roman" w:hAnsi="Libre Baskerville" w:cs="Times New Roman"/>
      <w:color w:val="820000"/>
      <w:kern w:val="36"/>
      <w:sz w:val="72"/>
      <w:szCs w:val="7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763ED"/>
    <w:rPr>
      <w:rFonts w:ascii="Libre Baskerville" w:eastAsia="Times New Roman" w:hAnsi="Libre Baskerville" w:cs="Times New Roman"/>
      <w:color w:val="820000"/>
      <w:sz w:val="5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63ED"/>
    <w:rPr>
      <w:rFonts w:ascii="Libre Baskerville" w:eastAsia="Times New Roman" w:hAnsi="Libre Baskerville" w:cs="Times New Roman"/>
      <w:sz w:val="36"/>
      <w:szCs w:val="3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6763ED"/>
  </w:style>
  <w:style w:type="character" w:styleId="Hyperlink">
    <w:name w:val="Hyperlink"/>
    <w:basedOn w:val="DefaultParagraphFont"/>
    <w:uiPriority w:val="99"/>
    <w:semiHidden/>
    <w:unhideWhenUsed/>
    <w:rsid w:val="006763ED"/>
    <w:rPr>
      <w:b w:val="0"/>
      <w:bCs w:val="0"/>
      <w:color w:val="82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3ED"/>
    <w:rPr>
      <w:b w:val="0"/>
      <w:bCs w:val="0"/>
      <w:strike w:val="0"/>
      <w:dstrike w:val="0"/>
      <w:color w:val="8B0000"/>
      <w:u w:val="none"/>
      <w:effect w:val="none"/>
    </w:rPr>
  </w:style>
  <w:style w:type="paragraph" w:customStyle="1" w:styleId="msonormal0">
    <w:name w:val="msonormal"/>
    <w:basedOn w:val="Normal"/>
    <w:rsid w:val="006763E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63E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luelink">
    <w:name w:val="bluelink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285F4"/>
      <w:sz w:val="20"/>
      <w:szCs w:val="20"/>
      <w:lang w:eastAsia="en-GB"/>
    </w:rPr>
  </w:style>
  <w:style w:type="paragraph" w:customStyle="1" w:styleId="smalltext">
    <w:name w:val="smalltext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normaltext">
    <w:name w:val="normaltext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lightgrey">
    <w:name w:val="lightgrey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centered">
    <w:name w:val="centered"/>
    <w:basedOn w:val="Normal"/>
    <w:rsid w:val="006763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aligned">
    <w:name w:val="rightaligned"/>
    <w:basedOn w:val="Normal"/>
    <w:rsid w:val="006763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aligned">
    <w:name w:val="leftaligned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lfwidth">
    <w:name w:val="halfwidth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arterwidth">
    <w:name w:val="quarterwidth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name">
    <w:name w:val="playname"/>
    <w:basedOn w:val="Normal"/>
    <w:rsid w:val="006763ED"/>
    <w:pPr>
      <w:spacing w:before="100" w:beforeAutospacing="1" w:after="100" w:afterAutospacing="1" w:line="240" w:lineRule="auto"/>
    </w:pPr>
    <w:rPr>
      <w:rFonts w:ascii="Amiri" w:eastAsia="Times New Roman" w:hAnsi="Amiri" w:cs="Times New Roman"/>
      <w:color w:val="820000"/>
      <w:sz w:val="48"/>
      <w:szCs w:val="48"/>
      <w:lang w:eastAsia="en-GB"/>
    </w:rPr>
  </w:style>
  <w:style w:type="paragraph" w:customStyle="1" w:styleId="worklink">
    <w:name w:val="worklink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technicalscript">
    <w:name w:val="technicalscript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17"/>
      <w:szCs w:val="17"/>
      <w:lang w:eastAsia="en-GB"/>
    </w:rPr>
  </w:style>
  <w:style w:type="paragraph" w:customStyle="1" w:styleId="maincontainer">
    <w:name w:val="maincontainer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nythankscont">
    <w:name w:val="manythankscont"/>
    <w:basedOn w:val="Normal"/>
    <w:rsid w:val="006763ED"/>
    <w:pPr>
      <w:pBdr>
        <w:top w:val="single" w:sz="24" w:space="15" w:color="FFFFFF"/>
      </w:pBdr>
      <w:shd w:val="clear" w:color="auto" w:fill="404040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thanksdiv">
    <w:name w:val="thanksdiv"/>
    <w:basedOn w:val="Normal"/>
    <w:rsid w:val="006763ED"/>
    <w:pPr>
      <w:spacing w:after="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hitecont">
    <w:name w:val="whitecont"/>
    <w:basedOn w:val="Normal"/>
    <w:rsid w:val="006763ED"/>
    <w:pPr>
      <w:pBdr>
        <w:top w:val="single" w:sz="6" w:space="18" w:color="BBBBBB"/>
        <w:left w:val="single" w:sz="6" w:space="18" w:color="BBBBBB"/>
        <w:bottom w:val="single" w:sz="6" w:space="18" w:color="BBBBBB"/>
        <w:right w:val="single" w:sz="6" w:space="18" w:color="BBBBBB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hitetextbox">
    <w:name w:val="whitetextbox"/>
    <w:basedOn w:val="Normal"/>
    <w:rsid w:val="006763ED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th50">
    <w:name w:val="width50"/>
    <w:basedOn w:val="Normal"/>
    <w:rsid w:val="006763ED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enterme">
    <w:name w:val="centerme"/>
    <w:basedOn w:val="Normal"/>
    <w:rsid w:val="006763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hid">
    <w:name w:val="txthid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xtvis">
    <w:name w:val="txtvis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gglevisibilitylink">
    <w:name w:val="togglevisibilitylink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20000"/>
      <w:sz w:val="24"/>
      <w:szCs w:val="24"/>
      <w:u w:val="single"/>
      <w:lang w:eastAsia="en-GB"/>
    </w:rPr>
  </w:style>
  <w:style w:type="paragraph" w:customStyle="1" w:styleId="vouchercodescont">
    <w:name w:val="vouchercodescont"/>
    <w:basedOn w:val="Normal"/>
    <w:rsid w:val="00676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tnrow">
    <w:name w:val="btnrow"/>
    <w:basedOn w:val="Normal"/>
    <w:rsid w:val="006763E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te">
    <w:name w:val="note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playtitle">
    <w:name w:val="playtitle"/>
    <w:basedOn w:val="Normal"/>
    <w:rsid w:val="006763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cell">
    <w:name w:val="tabcell"/>
    <w:basedOn w:val="Normal"/>
    <w:rsid w:val="006763ED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maintable">
    <w:name w:val="playmaintable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bookmarksmobile">
    <w:name w:val="playbookmarksmobile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xtlink">
    <w:name w:val="textlink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irclelink">
    <w:name w:val="circlelink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aelink">
    <w:name w:val="personaelink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ynopsislink">
    <w:name w:val="synopsislink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initionslink">
    <w:name w:val="definitionslink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texttable">
    <w:name w:val="playtexttable"/>
    <w:basedOn w:val="Normal"/>
    <w:rsid w:val="006763ED"/>
    <w:pPr>
      <w:spacing w:before="100" w:beforeAutospacing="1" w:after="4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headtextlink">
    <w:name w:val="headtextlink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keylinetd">
    <w:name w:val="keylinetd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B9B9A"/>
      <w:sz w:val="24"/>
      <w:szCs w:val="24"/>
      <w:lang w:eastAsia="en-GB"/>
    </w:rPr>
  </w:style>
  <w:style w:type="paragraph" w:customStyle="1" w:styleId="penguintext">
    <w:name w:val="penguintext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nguintextff">
    <w:name w:val="penguintextff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foliotd">
    <w:name w:val="firstfoliotd"/>
    <w:basedOn w:val="Normal"/>
    <w:rsid w:val="006763ED"/>
    <w:pPr>
      <w:shd w:val="clear" w:color="auto" w:fill="CE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initionstdff">
    <w:name w:val="definitionstdff"/>
    <w:basedOn w:val="Normal"/>
    <w:rsid w:val="006763ED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initionstd">
    <w:name w:val="definitionstd"/>
    <w:basedOn w:val="Normal"/>
    <w:rsid w:val="006763ED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akerline">
    <w:name w:val="speakerline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speakerstable">
    <w:name w:val="speakerstable"/>
    <w:basedOn w:val="Normal"/>
    <w:rsid w:val="006763ED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ractercirclestit">
    <w:name w:val="charactercirclestit"/>
    <w:basedOn w:val="Normal"/>
    <w:rsid w:val="006763ED"/>
    <w:pPr>
      <w:spacing w:before="450" w:after="450" w:line="240" w:lineRule="auto"/>
      <w:jc w:val="center"/>
    </w:pPr>
    <w:rPr>
      <w:rFonts w:ascii="Amiri" w:eastAsia="Times New Roman" w:hAnsi="Amiri" w:cs="Times New Roman"/>
      <w:color w:val="820000"/>
      <w:sz w:val="54"/>
      <w:szCs w:val="54"/>
      <w:lang w:eastAsia="en-GB"/>
    </w:rPr>
  </w:style>
  <w:style w:type="paragraph" w:customStyle="1" w:styleId="playsynopsecont">
    <w:name w:val="playsynopsecont"/>
    <w:basedOn w:val="Normal"/>
    <w:rsid w:val="006763ED"/>
    <w:pPr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initionsintrotext">
    <w:name w:val="definitionsintrotext"/>
    <w:basedOn w:val="Normal"/>
    <w:rsid w:val="006763ED"/>
    <w:pPr>
      <w:spacing w:before="300" w:after="300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initionstabcont">
    <w:name w:val="definitionstabcont"/>
    <w:basedOn w:val="Normal"/>
    <w:rsid w:val="006763E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initionstab">
    <w:name w:val="definitionstab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checksrowmobile">
    <w:name w:val="playchecksrowmobile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xtsubmenutable">
    <w:name w:val="textsubmenutable"/>
    <w:basedOn w:val="Normal"/>
    <w:rsid w:val="006763ED"/>
    <w:pPr>
      <w:pBdr>
        <w:top w:val="single" w:sz="2" w:space="0" w:color="FF6A00"/>
        <w:left w:val="single" w:sz="2" w:space="0" w:color="FF6A00"/>
        <w:bottom w:val="single" w:sz="2" w:space="0" w:color="FF6A00"/>
        <w:right w:val="single" w:sz="2" w:space="0" w:color="FF6A00"/>
      </w:pBdr>
      <w:shd w:val="clear" w:color="auto" w:fill="82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DEDEDE"/>
      <w:sz w:val="24"/>
      <w:szCs w:val="24"/>
      <w:lang w:eastAsia="en-GB"/>
    </w:rPr>
  </w:style>
  <w:style w:type="paragraph" w:customStyle="1" w:styleId="textsubmenutablevis">
    <w:name w:val="textsubmenutablevis"/>
    <w:basedOn w:val="Normal"/>
    <w:rsid w:val="006763ED"/>
    <w:pPr>
      <w:pBdr>
        <w:top w:val="single" w:sz="2" w:space="0" w:color="FF6A00"/>
        <w:left w:val="single" w:sz="2" w:space="0" w:color="FF6A00"/>
        <w:bottom w:val="single" w:sz="2" w:space="0" w:color="FF6A00"/>
        <w:right w:val="single" w:sz="2" w:space="0" w:color="FF6A00"/>
      </w:pBdr>
      <w:shd w:val="clear" w:color="auto" w:fill="82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EDEDE"/>
      <w:sz w:val="24"/>
      <w:szCs w:val="24"/>
      <w:lang w:eastAsia="en-GB"/>
    </w:rPr>
  </w:style>
  <w:style w:type="paragraph" w:customStyle="1" w:styleId="submenuitem">
    <w:name w:val="submenuitem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akerpart">
    <w:name w:val="speakerpart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cmaintit">
    <w:name w:val="lcmaintit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4E43"/>
      <w:sz w:val="90"/>
      <w:szCs w:val="90"/>
      <w:lang w:eastAsia="en-GB"/>
    </w:rPr>
  </w:style>
  <w:style w:type="paragraph" w:customStyle="1" w:styleId="langcompmenu">
    <w:name w:val="langcompmenu"/>
    <w:basedOn w:val="Normal"/>
    <w:rsid w:val="006763ED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ngcompcontainer">
    <w:name w:val="langcompcontainer"/>
    <w:basedOn w:val="Normal"/>
    <w:rsid w:val="006763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eaner">
    <w:name w:val="cleaner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ewbutt">
    <w:name w:val="fewbutt"/>
    <w:basedOn w:val="Normal"/>
    <w:rsid w:val="006763ED"/>
    <w:pPr>
      <w:shd w:val="clear" w:color="auto" w:fill="3C67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sbutt">
    <w:name w:val="topicsbutt"/>
    <w:basedOn w:val="Normal"/>
    <w:rsid w:val="006763ED"/>
    <w:pPr>
      <w:shd w:val="clear" w:color="auto" w:fill="3C67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emesbutt">
    <w:name w:val="themesbutt"/>
    <w:basedOn w:val="Normal"/>
    <w:rsid w:val="006763ED"/>
    <w:pPr>
      <w:shd w:val="clear" w:color="auto" w:fill="3C67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butt">
    <w:name w:val="specialbutt"/>
    <w:basedOn w:val="Normal"/>
    <w:rsid w:val="006763ED"/>
    <w:pPr>
      <w:shd w:val="clear" w:color="auto" w:fill="3C67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oksbutt">
    <w:name w:val="booksbutt"/>
    <w:basedOn w:val="Normal"/>
    <w:rsid w:val="006763ED"/>
    <w:pPr>
      <w:shd w:val="clear" w:color="auto" w:fill="3C67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tsizesbutt">
    <w:name w:val="partsizesbutt"/>
    <w:basedOn w:val="Normal"/>
    <w:rsid w:val="006763ED"/>
    <w:pPr>
      <w:shd w:val="clear" w:color="auto" w:fill="3C67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lepartsizesbutt">
    <w:name w:val="malepartsizesbutt"/>
    <w:basedOn w:val="Normal"/>
    <w:rsid w:val="006763ED"/>
    <w:pPr>
      <w:shd w:val="clear" w:color="auto" w:fill="3C67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emalepartsizesbutt">
    <w:name w:val="femalepartsizesbutt"/>
    <w:basedOn w:val="Normal"/>
    <w:rsid w:val="006763ED"/>
    <w:pPr>
      <w:shd w:val="clear" w:color="auto" w:fill="3C67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akerscenelinebutt">
    <w:name w:val="speakerscenelinebutt"/>
    <w:basedOn w:val="Normal"/>
    <w:rsid w:val="006763ED"/>
    <w:pPr>
      <w:shd w:val="clear" w:color="auto" w:fill="3C67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requentlycont">
    <w:name w:val="frequentlycont"/>
    <w:basedOn w:val="Normal"/>
    <w:rsid w:val="006763E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oplistcont">
    <w:name w:val="toplistcont"/>
    <w:basedOn w:val="Normal"/>
    <w:rsid w:val="006763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slisttable">
    <w:name w:val="topicslisttable"/>
    <w:basedOn w:val="Normal"/>
    <w:rsid w:val="006763ED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cont">
    <w:name w:val="topiccont"/>
    <w:basedOn w:val="Normal"/>
    <w:rsid w:val="006763ED"/>
    <w:pPr>
      <w:shd w:val="clear" w:color="auto" w:fill="FFFFFF"/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intro">
    <w:name w:val="topicintro"/>
    <w:basedOn w:val="Normal"/>
    <w:rsid w:val="006763ED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">
    <w:name w:val="topicreference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4c">
    <w:name w:val="topicreference4c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2c">
    <w:name w:val="topicreference2c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ntencescont">
    <w:name w:val="sentencescont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tab">
    <w:name w:val="antab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armourtbl">
    <w:name w:val="bodyarmourtbl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lothingtab">
    <w:name w:val="clothingtab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breviationtab">
    <w:name w:val="abbreviationtab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brmaintdright">
    <w:name w:val="abbrmaintdright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ectscenespeakerpart">
    <w:name w:val="selectscenespeakerpart"/>
    <w:basedOn w:val="Normal"/>
    <w:rsid w:val="006763E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ectscenespeakertab">
    <w:name w:val="selectscenespeakertab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akerlinestbl">
    <w:name w:val="speakerlinestbl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inmenucontainer">
    <w:name w:val="mainmenucontainer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publictable">
    <w:name w:val="menupublictable"/>
    <w:basedOn w:val="Normal"/>
    <w:rsid w:val="006763ED"/>
    <w:pPr>
      <w:spacing w:after="300" w:line="240" w:lineRule="auto"/>
      <w:jc w:val="center"/>
    </w:pPr>
    <w:rPr>
      <w:rFonts w:ascii="Open Sans" w:eastAsia="Times New Roman" w:hAnsi="Open Sans" w:cs="Times New Roman"/>
      <w:color w:val="6F6F6E"/>
      <w:sz w:val="26"/>
      <w:szCs w:val="26"/>
      <w:lang w:eastAsia="en-GB"/>
    </w:rPr>
  </w:style>
  <w:style w:type="paragraph" w:customStyle="1" w:styleId="cellunderlined">
    <w:name w:val="cellunderlined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rnercelll">
    <w:name w:val="cornercelll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rnercellr">
    <w:name w:val="cornercellr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ected">
    <w:name w:val="selected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glink">
    <w:name w:val="imglink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ealso">
    <w:name w:val="seealso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">
    <w:name w:val="left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">
    <w:name w:val="right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archlink">
    <w:name w:val="searchlink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dborder">
    <w:name w:val="redborder"/>
    <w:basedOn w:val="Normal"/>
    <w:rsid w:val="006763ED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chortd">
    <w:name w:val="anchortd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brmaintdleft">
    <w:name w:val="abbrmaintdleft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visible">
    <w:name w:val="invisible"/>
    <w:basedOn w:val="Normal"/>
    <w:rsid w:val="0067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aincontainer1">
    <w:name w:val="maincontainer1"/>
    <w:basedOn w:val="Normal"/>
    <w:rsid w:val="006763E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name1">
    <w:name w:val="playname1"/>
    <w:basedOn w:val="Normal"/>
    <w:rsid w:val="006763ED"/>
    <w:pPr>
      <w:spacing w:before="300" w:after="300" w:line="240" w:lineRule="auto"/>
      <w:jc w:val="center"/>
    </w:pPr>
    <w:rPr>
      <w:rFonts w:ascii="Amiri" w:eastAsia="Times New Roman" w:hAnsi="Amiri" w:cs="Times New Roman"/>
      <w:color w:val="820000"/>
      <w:sz w:val="68"/>
      <w:szCs w:val="68"/>
      <w:lang w:eastAsia="en-GB"/>
    </w:rPr>
  </w:style>
  <w:style w:type="paragraph" w:customStyle="1" w:styleId="selected1">
    <w:name w:val="selected1"/>
    <w:basedOn w:val="Normal"/>
    <w:rsid w:val="006763ED"/>
    <w:pPr>
      <w:shd w:val="clear" w:color="auto" w:fill="820000"/>
      <w:spacing w:before="105" w:after="10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penguintextff1">
    <w:name w:val="penguintextff1"/>
    <w:basedOn w:val="Normal"/>
    <w:rsid w:val="006763E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nguintext1">
    <w:name w:val="penguintext1"/>
    <w:basedOn w:val="Normal"/>
    <w:rsid w:val="006763E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nguintext2">
    <w:name w:val="penguintext2"/>
    <w:basedOn w:val="Normal"/>
    <w:rsid w:val="006763E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name2">
    <w:name w:val="playname2"/>
    <w:basedOn w:val="Normal"/>
    <w:rsid w:val="006763ED"/>
    <w:pPr>
      <w:spacing w:before="105" w:after="300" w:line="540" w:lineRule="atLeast"/>
      <w:jc w:val="center"/>
    </w:pPr>
    <w:rPr>
      <w:rFonts w:ascii="Amiri" w:eastAsia="Times New Roman" w:hAnsi="Amiri" w:cs="Times New Roman"/>
      <w:color w:val="820000"/>
      <w:sz w:val="48"/>
      <w:szCs w:val="48"/>
      <w:lang w:eastAsia="en-GB"/>
    </w:rPr>
  </w:style>
  <w:style w:type="paragraph" w:customStyle="1" w:styleId="speakerpart1">
    <w:name w:val="speakerpart1"/>
    <w:basedOn w:val="Normal"/>
    <w:rsid w:val="006763E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glink1">
    <w:name w:val="imglink1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ealso1">
    <w:name w:val="seealso1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opicreference2c1">
    <w:name w:val="topicreference2c1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1">
    <w:name w:val="topicreference1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2">
    <w:name w:val="topicreference2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3">
    <w:name w:val="topicreference3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4">
    <w:name w:val="topicreference4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2c2">
    <w:name w:val="topicreference2c2"/>
    <w:basedOn w:val="Normal"/>
    <w:rsid w:val="006763E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5">
    <w:name w:val="topicreference5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6">
    <w:name w:val="topicreference6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7">
    <w:name w:val="topicreference7"/>
    <w:basedOn w:val="Normal"/>
    <w:rsid w:val="006763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8">
    <w:name w:val="topicreference8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9">
    <w:name w:val="topicreference9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10">
    <w:name w:val="topicreference10"/>
    <w:basedOn w:val="Normal"/>
    <w:rsid w:val="006763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2c3">
    <w:name w:val="topicreference2c3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11">
    <w:name w:val="topicreference11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intro1">
    <w:name w:val="topicintro1"/>
    <w:basedOn w:val="Normal"/>
    <w:rsid w:val="006763ED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1">
    <w:name w:val="left1"/>
    <w:basedOn w:val="Normal"/>
    <w:rsid w:val="006763ED"/>
    <w:pPr>
      <w:spacing w:before="225" w:after="225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1">
    <w:name w:val="right1"/>
    <w:basedOn w:val="Normal"/>
    <w:rsid w:val="006763ED"/>
    <w:pPr>
      <w:spacing w:before="225" w:after="225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2">
    <w:name w:val="left2"/>
    <w:basedOn w:val="Normal"/>
    <w:rsid w:val="006763ED"/>
    <w:pPr>
      <w:spacing w:before="105"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2">
    <w:name w:val="right2"/>
    <w:basedOn w:val="Normal"/>
    <w:rsid w:val="006763ED"/>
    <w:pPr>
      <w:spacing w:before="105" w:after="10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12">
    <w:name w:val="topicreference12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ft3">
    <w:name w:val="left3"/>
    <w:basedOn w:val="Normal"/>
    <w:rsid w:val="006763ED"/>
    <w:pPr>
      <w:spacing w:before="300"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3">
    <w:name w:val="right3"/>
    <w:basedOn w:val="Normal"/>
    <w:rsid w:val="006763ED"/>
    <w:pPr>
      <w:spacing w:before="300" w:after="30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4c1">
    <w:name w:val="topicreference4c1"/>
    <w:basedOn w:val="Normal"/>
    <w:rsid w:val="006763E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4c2">
    <w:name w:val="topicreference4c2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4c3">
    <w:name w:val="topicreference4c3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picreference13">
    <w:name w:val="topicreference13"/>
    <w:basedOn w:val="Normal"/>
    <w:rsid w:val="0067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ected2">
    <w:name w:val="selected2"/>
    <w:basedOn w:val="Normal"/>
    <w:rsid w:val="006763ED"/>
    <w:pPr>
      <w:pBdr>
        <w:bottom w:val="single" w:sz="12" w:space="0" w:color="8B0000"/>
      </w:pBd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archlink1">
    <w:name w:val="searchlink1"/>
    <w:basedOn w:val="Normal"/>
    <w:rsid w:val="006763ED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6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63ED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6763ED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6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63ED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S Ryan</cp:lastModifiedBy>
  <cp:revision>3</cp:revision>
  <dcterms:created xsi:type="dcterms:W3CDTF">2020-06-09T11:35:00Z</dcterms:created>
  <dcterms:modified xsi:type="dcterms:W3CDTF">2020-09-25T10:43:00Z</dcterms:modified>
</cp:coreProperties>
</file>