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F82F1" w14:textId="77777777" w:rsidR="0010359E" w:rsidRDefault="008F00FD">
      <w:r>
        <w:rPr>
          <w:noProof/>
          <w:lang w:eastAsia="en-GB"/>
        </w:rPr>
        <mc:AlternateContent>
          <mc:Choice Requires="wps">
            <w:drawing>
              <wp:anchor distT="45720" distB="45720" distL="114300" distR="114300" simplePos="0" relativeHeight="251661312" behindDoc="0" locked="0" layoutInCell="1" allowOverlap="1" wp14:anchorId="45EF130B" wp14:editId="7FBA6F60">
                <wp:simplePos x="0" y="0"/>
                <wp:positionH relativeFrom="margin">
                  <wp:align>right</wp:align>
                </wp:positionH>
                <wp:positionV relativeFrom="paragraph">
                  <wp:posOffset>4934585</wp:posOffset>
                </wp:positionV>
                <wp:extent cx="6790690" cy="4813300"/>
                <wp:effectExtent l="0" t="0" r="1016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4813300"/>
                        </a:xfrm>
                        <a:prstGeom prst="rect">
                          <a:avLst/>
                        </a:prstGeom>
                        <a:solidFill>
                          <a:srgbClr val="FFFFFF"/>
                        </a:solidFill>
                        <a:ln w="9525">
                          <a:solidFill>
                            <a:srgbClr val="000000"/>
                          </a:solidFill>
                          <a:miter lim="800000"/>
                          <a:headEnd/>
                          <a:tailEnd/>
                        </a:ln>
                      </wps:spPr>
                      <wps:txbx>
                        <w:txbxContent>
                          <w:p w14:paraId="378624E5"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It was a strange figure -- 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tenderest bloom was on the skin. The arms were very long and muscular; the hands the same, as if its hold were of uncommon strength. Its legs and feet, most delicately formed, were, like those upper members, bare. It wore a tunic of the purest white, and round its waist was bound a lustrous belt, the sheen of which was beautiful. It held a branch of fresh green holly in its hand; and, in singular contradiction of that wintry emblem, had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which it now held under its arm.</w:t>
                            </w:r>
                          </w:p>
                          <w:p w14:paraId="3042457A"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Even this, though, when Scrooge looked at it with increasing steadiness, was not 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 they melted away. And in the very wonder of this, it would be itself again; distinct and clear as ever.</w:t>
                            </w:r>
                          </w:p>
                          <w:p w14:paraId="79701C74"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"Are you the Spirit, sir, whose coming was foretold to me?" asked Scrooge.</w:t>
                            </w:r>
                          </w:p>
                          <w:p w14:paraId="5D0084C0"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"I am."</w:t>
                            </w:r>
                          </w:p>
                          <w:p w14:paraId="77F1A844"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The voice was soft and gentle. Singularly low, as if instead of being so close beside him, it were at a distance.</w:t>
                            </w:r>
                          </w:p>
                          <w:p w14:paraId="0CD135D6" w14:textId="77777777" w:rsidR="008F00FD" w:rsidRPr="008F00FD" w:rsidRDefault="008F00FD" w:rsidP="008F00FD">
                            <w:pPr>
                              <w:rPr>
                                <w:rFonts w:ascii="Century Gothic" w:hAnsi="Century Gothic"/>
                              </w:rPr>
                            </w:pPr>
                          </w:p>
                          <w:p w14:paraId="510B1368" w14:textId="77777777" w:rsidR="002C6142" w:rsidRPr="005A1B5B" w:rsidRDefault="002C6142" w:rsidP="002C6142">
                            <w:pPr>
                              <w:rPr>
                                <w:rFonts w:ascii="Century Gothic" w:hAnsi="Century Gothic"/>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F130B" id="_x0000_t202" coordsize="21600,21600" o:spt="202" path="m,l,21600r21600,l21600,xe">
                <v:stroke joinstyle="miter"/>
                <v:path gradientshapeok="t" o:connecttype="rect"/>
              </v:shapetype>
              <v:shape id="Text Box 2" o:spid="_x0000_s1026" type="#_x0000_t202" style="position:absolute;margin-left:483.5pt;margin-top:388.55pt;width:534.7pt;height:37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9JJAIAAEU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">
                <v:textbox>
                  <w:txbxContent>
                    <w:p w14:paraId="378624E5"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It was a strange figure -- 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tenderest bloom was on the skin. The arms were very long and muscular; the hands the same, as if its hold were of uncommon strength. Its legs and feet, most delicately formed, were, like those upper members, bare. It wore a tunic of the purest white, and round its waist was bound a lustrous belt, the sheen of which was beautiful. It held a branch of fresh green holly in its hand; and, in singular contradiction of that wintry emblem, had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which it now held under its arm.</w:t>
                      </w:r>
                    </w:p>
                    <w:p w14:paraId="3042457A"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Even this, though, when Scrooge looked at it with increasing steadiness, was not 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 they melted away. And in the very wonder of this, it would be itself again; distinct and clear as ever.</w:t>
                      </w:r>
                    </w:p>
                    <w:p w14:paraId="79701C74"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"Are you the Spirit, sir, whose coming was foretold to me?" asked Scrooge.</w:t>
                      </w:r>
                    </w:p>
                    <w:p w14:paraId="5D0084C0"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"I am."</w:t>
                      </w:r>
                    </w:p>
                    <w:p w14:paraId="77F1A844"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The voice was soft and gentle. Singularly low, as if instead of being so close beside him, it were at a distance.</w:t>
                      </w:r>
                    </w:p>
                    <w:p w14:paraId="0CD135D6" w14:textId="77777777" w:rsidR="008F00FD" w:rsidRPr="008F00FD" w:rsidRDefault="008F00FD" w:rsidP="008F00FD">
                      <w:pPr>
                        <w:rPr>
                          <w:rFonts w:ascii="Century Gothic" w:hAnsi="Century Gothic"/>
                        </w:rPr>
                      </w:pPr>
                    </w:p>
                    <w:p w14:paraId="510B1368" w14:textId="77777777" w:rsidR="002C6142" w:rsidRPr="005A1B5B" w:rsidRDefault="002C6142" w:rsidP="002C6142">
                      <w:pPr>
                        <w:rPr>
                          <w:rFonts w:ascii="Century Gothic" w:hAnsi="Century Gothic"/>
                          <w:sz w:val="16"/>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2E4FA2AC" wp14:editId="4020706F">
                <wp:simplePos x="0" y="0"/>
                <wp:positionH relativeFrom="margin">
                  <wp:align>right</wp:align>
                </wp:positionH>
                <wp:positionV relativeFrom="paragraph">
                  <wp:posOffset>0</wp:posOffset>
                </wp:positionV>
                <wp:extent cx="6776720" cy="4759960"/>
                <wp:effectExtent l="0" t="0" r="241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4759960"/>
                        </a:xfrm>
                        <a:prstGeom prst="rect">
                          <a:avLst/>
                        </a:prstGeom>
                        <a:solidFill>
                          <a:srgbClr val="FFFFFF"/>
                        </a:solidFill>
                        <a:ln w="9525">
                          <a:solidFill>
                            <a:srgbClr val="000000"/>
                          </a:solidFill>
                          <a:miter lim="800000"/>
                          <a:headEnd/>
                          <a:tailEnd/>
                        </a:ln>
                      </wps:spPr>
                      <wps:txbx>
                        <w:txbxContent>
                          <w:p w14:paraId="2744939A"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It was a strange figure -- 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tenderest bloom was on the skin. The arms were very long and muscular; the hands the same, as if its hold were of uncommon strength. Its legs and feet, most delicately formed, were, like those upper members, bare. It wore a tunic of the purest white, and round its waist was bound a lustrous belt, the sheen of which was beautiful. It held a branch of fresh green holly in its hand; and, in singular contradiction of that wintry emblem, had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which it now held under its arm.</w:t>
                            </w:r>
                          </w:p>
                          <w:p w14:paraId="0CDF3E62"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Even this, though, when Scrooge looked at it with increasing steadiness, was not 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 they melted away. And in the very wonder of this, it would be itself again; distinct and clear as ever.</w:t>
                            </w:r>
                          </w:p>
                          <w:p w14:paraId="6B68FB5C"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"Are you the Spirit, sir, whose coming was foretold to me?" asked Scrooge.</w:t>
                            </w:r>
                          </w:p>
                          <w:p w14:paraId="357FD662"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"I am."</w:t>
                            </w:r>
                          </w:p>
                          <w:p w14:paraId="04503F0D"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The voice was soft and gentle. Singularly low, as if instead of being so close beside him, it were at a distance.</w:t>
                            </w:r>
                          </w:p>
                          <w:p w14:paraId="158F9A36" w14:textId="77777777" w:rsidR="002C6142" w:rsidRPr="008F00FD" w:rsidRDefault="002C614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FA2AC" id="_x0000_s1027" type="#_x0000_t202" style="position:absolute;margin-left:482.4pt;margin-top:0;width:533.6pt;height:374.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">
                <v:textbox>
                  <w:txbxContent>
                    <w:p w14:paraId="2744939A"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It was a strange figure -- 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tenderest bloom was on the skin. The arms were very long and muscular; the hands the same, as if its hold were of uncommon strength. Its legs and feet, most delicately formed, were, like those upper members, bare. It wore a tunic of the purest white, and round its waist was bound a lustrous belt, the sheen of which was beautiful. It held a branch of fresh green holly in its hand; and, in singular contradiction of that wintry emblem, had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which it now held under its arm.</w:t>
                      </w:r>
                    </w:p>
                    <w:p w14:paraId="0CDF3E62"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Even this, though, when Scrooge looked at it with increasing steadiness, was not 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 they melted away. And in the very wonder of this, it would be itself again; distinct and clear as ever.</w:t>
                      </w:r>
                    </w:p>
                    <w:p w14:paraId="6B68FB5C"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"Are you the Spirit, sir, whose coming was foretold to me?" asked Scrooge.</w:t>
                      </w:r>
                    </w:p>
                    <w:p w14:paraId="357FD662"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"I am."</w:t>
                      </w:r>
                    </w:p>
                    <w:p w14:paraId="04503F0D" w14:textId="77777777" w:rsidR="008F00FD" w:rsidRPr="008F00FD" w:rsidRDefault="008F00FD" w:rsidP="008F00FD">
                      <w:pPr>
                        <w:pStyle w:val="NormalWeb"/>
                        <w:rPr>
                          <w:rFonts w:ascii="Century Gothic" w:hAnsi="Century Gothic"/>
                          <w:bCs/>
                          <w:color w:val="000000"/>
                          <w:sz w:val="22"/>
                          <w:szCs w:val="22"/>
                        </w:rPr>
                      </w:pPr>
                      <w:r w:rsidRPr="008F00FD">
                        <w:rPr>
                          <w:rFonts w:ascii="Century Gothic" w:hAnsi="Century Gothic"/>
                          <w:bCs/>
                          <w:color w:val="000000"/>
                          <w:sz w:val="22"/>
                          <w:szCs w:val="22"/>
                        </w:rPr>
                        <w:t>The voice was soft and gentle. Singularly low, as if instead of being so close beside him, it were at a distance.</w:t>
                      </w:r>
                    </w:p>
                    <w:p w14:paraId="158F9A36" w14:textId="77777777" w:rsidR="002C6142" w:rsidRPr="008F00FD" w:rsidRDefault="002C6142">
                      <w:pPr>
                        <w:rPr>
                          <w:rFonts w:ascii="Century Gothic" w:hAnsi="Century Gothic"/>
                        </w:rPr>
                      </w:pPr>
                    </w:p>
                  </w:txbxContent>
                </v:textbox>
                <w10:wrap type="square" anchorx="margin"/>
              </v:shape>
            </w:pict>
          </mc:Fallback>
        </mc:AlternateContent>
      </w:r>
    </w:p>
    <w:sectPr w:rsidR="0010359E" w:rsidSect="002C61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42"/>
    <w:rsid w:val="0010359E"/>
    <w:rsid w:val="002C6142"/>
    <w:rsid w:val="003F5BB6"/>
    <w:rsid w:val="005A1B5B"/>
    <w:rsid w:val="008F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CF18"/>
  <w15:chartTrackingRefBased/>
  <w15:docId w15:val="{F04B2D79-18C7-4F21-B45F-B22CA029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1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1264">
      <w:bodyDiv w:val="1"/>
      <w:marLeft w:val="0"/>
      <w:marRight w:val="0"/>
      <w:marTop w:val="0"/>
      <w:marBottom w:val="0"/>
      <w:divBdr>
        <w:top w:val="none" w:sz="0" w:space="0" w:color="auto"/>
        <w:left w:val="none" w:sz="0" w:space="0" w:color="auto"/>
        <w:bottom w:val="none" w:sz="0" w:space="0" w:color="auto"/>
        <w:right w:val="none" w:sz="0" w:space="0" w:color="auto"/>
      </w:divBdr>
    </w:div>
    <w:div w:id="72708580">
      <w:bodyDiv w:val="1"/>
      <w:marLeft w:val="0"/>
      <w:marRight w:val="0"/>
      <w:marTop w:val="0"/>
      <w:marBottom w:val="0"/>
      <w:divBdr>
        <w:top w:val="none" w:sz="0" w:space="0" w:color="auto"/>
        <w:left w:val="none" w:sz="0" w:space="0" w:color="auto"/>
        <w:bottom w:val="none" w:sz="0" w:space="0" w:color="auto"/>
        <w:right w:val="none" w:sz="0" w:space="0" w:color="auto"/>
      </w:divBdr>
    </w:div>
    <w:div w:id="17517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Amanda Allen</cp:lastModifiedBy>
  <cp:revision>2</cp:revision>
  <dcterms:created xsi:type="dcterms:W3CDTF">2020-10-31T14:52:00Z</dcterms:created>
  <dcterms:modified xsi:type="dcterms:W3CDTF">2020-10-31T14:52:00Z</dcterms:modified>
</cp:coreProperties>
</file>