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D5A0" w14:textId="77777777" w:rsidR="0010359E" w:rsidRDefault="002C614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029DF" wp14:editId="7DE34C8A">
                <wp:simplePos x="0" y="0"/>
                <wp:positionH relativeFrom="margin">
                  <wp:posOffset>-156754</wp:posOffset>
                </wp:positionH>
                <wp:positionV relativeFrom="paragraph">
                  <wp:posOffset>4898843</wp:posOffset>
                </wp:positionV>
                <wp:extent cx="6470015" cy="4606290"/>
                <wp:effectExtent l="0" t="0" r="2603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460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54A9B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His colour changed though, when, without a pause, it came on through the heavy door, and passed into the room before his eyes. Upon its coming in, the dying flame leaped up, as though it cried, ``I know him! Marley's Ghost!'' and fell again.</w:t>
                            </w:r>
                          </w:p>
                          <w:p w14:paraId="500C1D69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n-GB"/>
                              </w:rPr>
                            </w:pPr>
                          </w:p>
                          <w:p w14:paraId="7BD11DC8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The same face: the very same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. Marley in his pigtail,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usual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 waistcoat, tights, and boots; the tassels on the latter bristling, like his pigtail, and his coat-skirts, and the hair upon his head.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The chain he drew was clasped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about his middle. It was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long, and wound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about him like a tail; and it was made (for Scrooge observed it closely)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of cash-boxes, keys, padlocks, ledgers, deeds, and heavy purses wrought in steel.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His body was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transparent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; so that Scrooge, observing him, and looking through his waistcoat, could see the two buttons on his coat behind.</w:t>
                            </w:r>
                          </w:p>
                          <w:p w14:paraId="20707D4A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n-GB"/>
                              </w:rPr>
                            </w:pPr>
                          </w:p>
                          <w:p w14:paraId="16834EA3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Scrooge had often heard it said that Marley had no bowels, but he had never believed it until now.</w:t>
                            </w:r>
                          </w:p>
                          <w:p w14:paraId="466C7305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n-GB"/>
                              </w:rPr>
                            </w:pPr>
                          </w:p>
                          <w:p w14:paraId="49855C4F" w14:textId="77777777" w:rsid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No, nor did he believe it even now. Though he looked the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phantom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 through and through, and saw it standing before him; though he felt the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chilling influence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of its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death-cold eyes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; and marked the very texture of the folded kerchief bound about its head and chin, which wrapper he had not observed before; he was still incredulous, and fought against his senses.</w:t>
                            </w:r>
                          </w:p>
                          <w:p w14:paraId="1C332635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n-GB"/>
                              </w:rPr>
                            </w:pPr>
                          </w:p>
                          <w:p w14:paraId="714D7B1E" w14:textId="77777777" w:rsid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``How now!'' said Scrooge,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caustic and cold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as ever. ``What do you want with me?'‘</w:t>
                            </w:r>
                          </w:p>
                          <w:p w14:paraId="4479331F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n-GB"/>
                              </w:rPr>
                            </w:pPr>
                          </w:p>
                          <w:p w14:paraId="78AB0499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n-GB"/>
                              </w:rPr>
                            </w:pP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``Much!'' -- Marley's voice, no doubt about it.</w:t>
                            </w:r>
                          </w:p>
                          <w:p w14:paraId="53DC67B4" w14:textId="77777777" w:rsidR="002C6142" w:rsidRPr="005A1B5B" w:rsidRDefault="002C6142" w:rsidP="002C6142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3A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385.75pt;width:509.45pt;height:36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">
                <v:textbox>
                  <w:txbxContent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</w:pP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>His colour changed though, when, without a pause, it came on through the heavy door, and passed into the room before his eyes. Upon its coming in, the dying flame leaped up, as though it cried, ``I know him! Marley's Ghost!'' and fell again.</w:t>
                      </w: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Cs w:val="24"/>
                          <w:lang w:eastAsia="en-GB"/>
                        </w:rPr>
                      </w:pP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</w:pP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>The same face: the very same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. Marley in his pigtail,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>usual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 waistcoat, tights, and boots; the tassels on the latter bristling, like his pigtail, and his coat-skirts, and the hair upon his head.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The chain he drew was clasped 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about his middle. It was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long, and wound 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about him like a tail; and it was made (for Scrooge observed it closely)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of cash-boxes, keys, padlocks, ledgers, deeds, and heavy purses wrought in steel. 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His body was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>transparent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>; so that Scrooge, observing him, and looking through his waistcoat, could see the two buttons on his coat behind.</w:t>
                      </w: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Cs w:val="24"/>
                          <w:lang w:eastAsia="en-GB"/>
                        </w:rPr>
                      </w:pP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</w:pP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>Scrooge had often heard it said that Marley had no bowels, but he had never believed it until now.</w:t>
                      </w: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Cs w:val="24"/>
                          <w:lang w:eastAsia="en-GB"/>
                        </w:rPr>
                      </w:pPr>
                    </w:p>
                    <w:p w:rsidR="005A1B5B" w:rsidRDefault="005A1B5B" w:rsidP="005A1B5B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</w:pP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No, nor did he believe it even now. Though he looked the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>phantom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 through and through, and saw it standing before him; though he felt the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chilling influence 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of its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>death-cold eyes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>; and marked the very texture of the folded kerchief bound about its head and chin, which wrapper he had not observed before; he was still incredulous, and fought against his senses.</w:t>
                      </w: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Cs w:val="24"/>
                          <w:lang w:eastAsia="en-GB"/>
                        </w:rPr>
                      </w:pPr>
                    </w:p>
                    <w:p w:rsidR="005A1B5B" w:rsidRDefault="005A1B5B" w:rsidP="005A1B5B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</w:pP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``How now!'' said Scrooge,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caustic and cold 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>as ever. ``What do you want with me?'‘</w:t>
                      </w: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Cs w:val="24"/>
                          <w:lang w:eastAsia="en-GB"/>
                        </w:rPr>
                      </w:pP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Cs w:val="24"/>
                          <w:lang w:eastAsia="en-GB"/>
                        </w:rPr>
                      </w:pP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>``Much!'' -- Marley's voice, no doubt about it.</w:t>
                      </w:r>
                    </w:p>
                    <w:p w:rsidR="002C6142" w:rsidRPr="005A1B5B" w:rsidRDefault="002C6142" w:rsidP="002C6142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C45FE" wp14:editId="5015DE7D">
                <wp:simplePos x="0" y="0"/>
                <wp:positionH relativeFrom="margin">
                  <wp:posOffset>-152400</wp:posOffset>
                </wp:positionH>
                <wp:positionV relativeFrom="paragraph">
                  <wp:posOffset>3810</wp:posOffset>
                </wp:positionV>
                <wp:extent cx="6470015" cy="4606290"/>
                <wp:effectExtent l="0" t="0" r="260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460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625CB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His colour changed though, when, without a pause, it came on through the heavy door, and passed into the room before his eyes. Upon its coming in, the dying flame leaped up, as though it cried, ``I know him! Marley's Ghost!'' and fell again.</w:t>
                            </w:r>
                          </w:p>
                          <w:p w14:paraId="0BA4C054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n-GB"/>
                              </w:rPr>
                            </w:pPr>
                          </w:p>
                          <w:p w14:paraId="4A73195A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The same face: the very same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. Marley in his pigtail,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usual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 waistcoat, tights, and boots; the tassels on the latter bristling, like his pigtail, and his coat-skirts, and the hair upon his head.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The chain he drew was clasped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about his middle. It was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long, and wound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about him like a tail; and it was made (for Scrooge observed it closely)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of cash-boxes, keys, padlocks, ledgers, deeds, and heavy purses wrought in steel.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His body was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transparent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; so that Scrooge, observing him, and looking through his waistcoat, could see the two buttons on his coat behind.</w:t>
                            </w:r>
                          </w:p>
                          <w:p w14:paraId="3CA06C6F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n-GB"/>
                              </w:rPr>
                            </w:pPr>
                          </w:p>
                          <w:p w14:paraId="716CB6E3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Scrooge had often heard it said that Marley had no bowels, but he had never believed it until now.</w:t>
                            </w:r>
                          </w:p>
                          <w:p w14:paraId="72B11720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n-GB"/>
                              </w:rPr>
                            </w:pPr>
                          </w:p>
                          <w:p w14:paraId="0ED11FCA" w14:textId="77777777" w:rsid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No, nor did he believe it even now. Though he looked the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phantom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 through and through, and saw it standing before him; though he felt the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chilling influence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of its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death-cold eyes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; and marked the very texture of the folded kerchief bound about its head and chin, which wrapper he had not observed before; he was still incredulous, and fought against his senses.</w:t>
                            </w:r>
                          </w:p>
                          <w:p w14:paraId="07BD30EC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n-GB"/>
                              </w:rPr>
                            </w:pPr>
                          </w:p>
                          <w:p w14:paraId="000A8B7B" w14:textId="77777777" w:rsid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``How now!'' said Scrooge,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bCs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 xml:space="preserve">caustic and cold </w:t>
                            </w: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as ever. ``What do you want with me?'‘</w:t>
                            </w:r>
                          </w:p>
                          <w:p w14:paraId="2F959493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n-GB"/>
                              </w:rPr>
                            </w:pPr>
                          </w:p>
                          <w:p w14:paraId="1871894C" w14:textId="77777777" w:rsidR="005A1B5B" w:rsidRPr="005A1B5B" w:rsidRDefault="005A1B5B" w:rsidP="005A1B5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n-GB"/>
                              </w:rPr>
                            </w:pPr>
                            <w:r w:rsidRPr="005A1B5B">
                              <w:rPr>
                                <w:rFonts w:ascii="Century Gothic" w:eastAsiaTheme="minorEastAsia" w:hAnsi="Century Gothic"/>
                                <w:kern w:val="24"/>
                                <w:sz w:val="24"/>
                                <w:szCs w:val="28"/>
                                <w:lang w:eastAsia="en-GB"/>
                              </w:rPr>
                              <w:t>``Much!'' -- Marley's voice, no doubt about it.</w:t>
                            </w:r>
                          </w:p>
                          <w:p w14:paraId="56ACEB12" w14:textId="77777777" w:rsidR="002C6142" w:rsidRPr="002C6142" w:rsidRDefault="002C6142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pt;margin-top:.3pt;width:509.45pt;height:36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">
                <v:textbox>
                  <w:txbxContent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</w:pP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>His colour changed though, when, without a pause, it came on through the heavy door, and passed into the room before his eyes. Upon its coming in, the dying flame leaped up, as though it cried, ``I know him! Marley's Ghost!'' and fell again.</w:t>
                      </w: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Cs w:val="24"/>
                          <w:lang w:eastAsia="en-GB"/>
                        </w:rPr>
                      </w:pP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</w:pP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>The same face: the very same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. Marley in his pigtail,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>usual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 waistcoat, tights, and boots; the tassels on the latter bristling, like his pigtail, and his coat-skirts, and the hair upon his head.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The chain he drew was clasped 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about his middle. It was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long, and wound 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about him like a tail; and it was made (for Scrooge observed it closely)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of cash-boxes, keys, padlocks, ledgers, deeds, and heavy purses wrought in steel. 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His body was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>transparent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>; so that Scrooge, observing him, and looking through his waistcoat, could see the two buttons on his coat behind.</w:t>
                      </w: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Cs w:val="24"/>
                          <w:lang w:eastAsia="en-GB"/>
                        </w:rPr>
                      </w:pP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</w:pP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>Scrooge had often heard it said that Marley had no bowels, but he had never believed it until now.</w:t>
                      </w: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Cs w:val="24"/>
                          <w:lang w:eastAsia="en-GB"/>
                        </w:rPr>
                      </w:pPr>
                    </w:p>
                    <w:p w:rsidR="005A1B5B" w:rsidRDefault="005A1B5B" w:rsidP="005A1B5B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</w:pP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No, nor did he believe it even now. Though he looked the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>phantom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 through and through, and saw it standing before him; though he felt the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chilling influence 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of its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>death-cold eyes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>; and marked the very texture of the folded kerchief bound about its head and chin, which wrapper he had not observed before; he was still incredulous, and fought against his senses.</w:t>
                      </w: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Cs w:val="24"/>
                          <w:lang w:eastAsia="en-GB"/>
                        </w:rPr>
                      </w:pPr>
                    </w:p>
                    <w:p w:rsidR="005A1B5B" w:rsidRDefault="005A1B5B" w:rsidP="005A1B5B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</w:pP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``How now!'' said Scrooge, </w:t>
                      </w:r>
                      <w:r w:rsidRPr="005A1B5B">
                        <w:rPr>
                          <w:rFonts w:ascii="Century Gothic" w:eastAsiaTheme="minorEastAsia" w:hAnsi="Century Gothic"/>
                          <w:bCs/>
                          <w:kern w:val="24"/>
                          <w:sz w:val="24"/>
                          <w:szCs w:val="28"/>
                          <w:lang w:eastAsia="en-GB"/>
                        </w:rPr>
                        <w:t xml:space="preserve">caustic and cold </w:t>
                      </w: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>as ever. ``What do you want with me?'‘</w:t>
                      </w: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Cs w:val="24"/>
                          <w:lang w:eastAsia="en-GB"/>
                        </w:rPr>
                      </w:pPr>
                    </w:p>
                    <w:p w:rsidR="005A1B5B" w:rsidRPr="005A1B5B" w:rsidRDefault="005A1B5B" w:rsidP="005A1B5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Cs w:val="24"/>
                          <w:lang w:eastAsia="en-GB"/>
                        </w:rPr>
                      </w:pPr>
                      <w:r w:rsidRPr="005A1B5B">
                        <w:rPr>
                          <w:rFonts w:ascii="Century Gothic" w:eastAsiaTheme="minorEastAsia" w:hAnsi="Century Gothic"/>
                          <w:kern w:val="24"/>
                          <w:sz w:val="24"/>
                          <w:szCs w:val="28"/>
                          <w:lang w:eastAsia="en-GB"/>
                        </w:rPr>
                        <w:t>``Much!'' -- Marley's voice, no doubt about it.</w:t>
                      </w:r>
                    </w:p>
                    <w:p w:rsidR="002C6142" w:rsidRPr="002C6142" w:rsidRDefault="002C6142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359E" w:rsidSect="002C6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42"/>
    <w:rsid w:val="0010359E"/>
    <w:rsid w:val="002C6142"/>
    <w:rsid w:val="004303C0"/>
    <w:rsid w:val="005A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1875"/>
  <w15:chartTrackingRefBased/>
  <w15:docId w15:val="{F04B2D79-18C7-4F21-B45F-B22CA029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Amanda Allen</cp:lastModifiedBy>
  <cp:revision>2</cp:revision>
  <dcterms:created xsi:type="dcterms:W3CDTF">2020-10-31T16:29:00Z</dcterms:created>
  <dcterms:modified xsi:type="dcterms:W3CDTF">2020-10-31T16:29:00Z</dcterms:modified>
</cp:coreProperties>
</file>