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C478E" w14:textId="227626EE" w:rsidR="00AA278E" w:rsidRPr="00AA278E" w:rsidRDefault="00AA278E" w:rsidP="00AA278E">
      <w:pPr>
        <w:spacing w:after="0" w:line="240" w:lineRule="auto"/>
        <w:ind w:firstLine="227"/>
        <w:jc w:val="center"/>
        <w:rPr>
          <w:rFonts w:ascii="Times New Roman" w:hAnsi="Times New Roman" w:cs="Times New Roman"/>
          <w:sz w:val="36"/>
          <w:szCs w:val="36"/>
        </w:rPr>
      </w:pPr>
      <w:r w:rsidRPr="00AA278E">
        <w:rPr>
          <w:rFonts w:ascii="Times New Roman" w:hAnsi="Times New Roman" w:cs="Times New Roman"/>
          <w:sz w:val="36"/>
          <w:szCs w:val="36"/>
        </w:rPr>
        <w:t>Starter Activity: Extract from ‘Rebecca’</w:t>
      </w:r>
    </w:p>
    <w:p w14:paraId="54DABB4F" w14:textId="49D56479" w:rsidR="00AA278E" w:rsidRPr="00AA278E" w:rsidRDefault="00AA278E" w:rsidP="00AA278E">
      <w:pPr>
        <w:spacing w:after="0" w:line="240" w:lineRule="auto"/>
        <w:ind w:firstLine="227"/>
        <w:rPr>
          <w:rFonts w:ascii="Times New Roman" w:hAnsi="Times New Roman" w:cs="Times New Roman"/>
          <w:i/>
          <w:iCs/>
          <w:sz w:val="24"/>
          <w:szCs w:val="24"/>
        </w:rPr>
      </w:pPr>
      <w:r w:rsidRPr="00AA278E">
        <w:rPr>
          <w:rFonts w:ascii="Times New Roman" w:hAnsi="Times New Roman" w:cs="Times New Roman"/>
          <w:i/>
          <w:iCs/>
          <w:sz w:val="24"/>
          <w:szCs w:val="24"/>
        </w:rPr>
        <w:t>In a dream, the narrator returns to her former home which has long been abandoned.</w:t>
      </w:r>
    </w:p>
    <w:p w14:paraId="3D758945" w14:textId="77777777" w:rsidR="00AA278E" w:rsidRDefault="00AA278E" w:rsidP="00AA278E">
      <w:pPr>
        <w:spacing w:after="0" w:line="240" w:lineRule="auto"/>
        <w:ind w:firstLine="227"/>
        <w:rPr>
          <w:rFonts w:ascii="Times New Roman" w:hAnsi="Times New Roman" w:cs="Times New Roman"/>
          <w:sz w:val="26"/>
          <w:szCs w:val="26"/>
        </w:rPr>
      </w:pPr>
    </w:p>
    <w:p w14:paraId="03EB8DB9" w14:textId="3ACFE6EC" w:rsidR="00AA278E" w:rsidRPr="00AA278E" w:rsidRDefault="00AA278E" w:rsidP="00AA278E">
      <w:pPr>
        <w:spacing w:after="0" w:line="240" w:lineRule="auto"/>
        <w:ind w:firstLine="227"/>
        <w:rPr>
          <w:rFonts w:cstheme="minorHAnsi"/>
        </w:rPr>
      </w:pPr>
      <w:r w:rsidRPr="00AA278E">
        <w:rPr>
          <w:rFonts w:cstheme="minorHAnsi"/>
        </w:rPr>
        <w:t>The woods, always a menace even in the past, had triumphed in the end. They crowded, dark and uncontrolled, to the borders of the drive. The beeches with white, naked limbs leant close to one another, their branches intermingled in a strange embrace, making a vault above my head like the archway of a church. And there were other trees as well, trees that I did not recognize, squat oaks and tortured elms that straggled cheek by jowl with the beeches, and had thrust themselves out of the quiet earth, along with monster shrubs and plants, none of which I remembered.</w:t>
      </w:r>
    </w:p>
    <w:p w14:paraId="7EA8AD79" w14:textId="77777777" w:rsidR="00AA278E" w:rsidRPr="00AA278E" w:rsidRDefault="00AA278E" w:rsidP="00AA278E">
      <w:pPr>
        <w:spacing w:after="0" w:line="240" w:lineRule="auto"/>
        <w:ind w:firstLine="227"/>
        <w:rPr>
          <w:rFonts w:cstheme="minorHAnsi"/>
        </w:rPr>
      </w:pPr>
      <w:r w:rsidRPr="00AA278E">
        <w:rPr>
          <w:rFonts w:cstheme="minorHAnsi"/>
        </w:rPr>
        <w:t xml:space="preserve">The drive was a ribbon now, a thread of its former self, with gravel surface gone, and choked with grass and moss. The trees had thrown out low branches, making an impediment to progress; the gnarled roots looked like skeleton claws. Scattered here and again amongst this jungle growth I would recognize shrubs that had been landmarks in our time, things of culture and grace, hydrangeas whose blue heads had been famous. </w:t>
      </w:r>
    </w:p>
    <w:p w14:paraId="2813EECC" w14:textId="77777777" w:rsidR="00AA278E" w:rsidRPr="00AA278E" w:rsidRDefault="00AA278E" w:rsidP="00AA278E">
      <w:pPr>
        <w:spacing w:after="0" w:line="240" w:lineRule="auto"/>
        <w:ind w:firstLine="227"/>
        <w:rPr>
          <w:rFonts w:cstheme="minorHAnsi"/>
        </w:rPr>
      </w:pPr>
      <w:r w:rsidRPr="00AA278E">
        <w:rPr>
          <w:rFonts w:cstheme="minorHAnsi"/>
        </w:rPr>
        <w:t>No hand had checked their progress, and they had gone native now, rearing to monster height without a bloom, black and ugly as the nameless parasites that grew beside them. On and on, now east now west, wound the poor thread that once had been our drive. Sometimes I thought it lost, but it appeared again, beneath a fallen tree perhaps, or struggling on the other side of a muddied ditch created by the winter rains. I had not thought the way so long. Surely the miles had multiplied, even as the trees had done, and this path led but to a labyrinth, some choked wilderness, and not to the house at all. I came upon it suddenly; the approach masked by the unnatural growth of a vast shrub that spread in all directions, and I stood, my heart thumping in my breast, the strange prick of tears behind my eyes.</w:t>
      </w:r>
    </w:p>
    <w:p w14:paraId="749C44B7" w14:textId="45AE5036" w:rsidR="00E01CB7" w:rsidRDefault="00AA278E"/>
    <w:p w14:paraId="4B480966" w14:textId="259D6978" w:rsidR="00AA278E" w:rsidRDefault="00AA278E"/>
    <w:p w14:paraId="1CC0E062" w14:textId="77777777" w:rsidR="00AA278E" w:rsidRPr="00AA278E" w:rsidRDefault="00AA278E" w:rsidP="00AA278E">
      <w:pPr>
        <w:spacing w:after="0" w:line="240" w:lineRule="auto"/>
        <w:ind w:firstLine="227"/>
        <w:jc w:val="center"/>
        <w:rPr>
          <w:rFonts w:ascii="Times New Roman" w:hAnsi="Times New Roman" w:cs="Times New Roman"/>
          <w:sz w:val="36"/>
          <w:szCs w:val="36"/>
        </w:rPr>
      </w:pPr>
      <w:r w:rsidRPr="00AA278E">
        <w:rPr>
          <w:rFonts w:ascii="Times New Roman" w:hAnsi="Times New Roman" w:cs="Times New Roman"/>
          <w:sz w:val="36"/>
          <w:szCs w:val="36"/>
        </w:rPr>
        <w:t>Starter Activity: Extract from ‘Rebecca’</w:t>
      </w:r>
    </w:p>
    <w:p w14:paraId="2E6CBF55" w14:textId="77777777" w:rsidR="00AA278E" w:rsidRPr="00AA278E" w:rsidRDefault="00AA278E" w:rsidP="00AA278E">
      <w:pPr>
        <w:spacing w:after="0" w:line="240" w:lineRule="auto"/>
        <w:ind w:firstLine="227"/>
        <w:rPr>
          <w:rFonts w:ascii="Times New Roman" w:hAnsi="Times New Roman" w:cs="Times New Roman"/>
          <w:i/>
          <w:iCs/>
          <w:sz w:val="24"/>
          <w:szCs w:val="24"/>
        </w:rPr>
      </w:pPr>
      <w:r w:rsidRPr="00AA278E">
        <w:rPr>
          <w:rFonts w:ascii="Times New Roman" w:hAnsi="Times New Roman" w:cs="Times New Roman"/>
          <w:i/>
          <w:iCs/>
          <w:sz w:val="24"/>
          <w:szCs w:val="24"/>
        </w:rPr>
        <w:t>In a dream, the narrator returns to her former home which has long been abandoned.</w:t>
      </w:r>
    </w:p>
    <w:p w14:paraId="1CF4EE68" w14:textId="77777777" w:rsidR="00AA278E" w:rsidRDefault="00AA278E" w:rsidP="00AA278E">
      <w:pPr>
        <w:spacing w:after="0" w:line="240" w:lineRule="auto"/>
        <w:ind w:firstLine="227"/>
        <w:rPr>
          <w:rFonts w:ascii="Times New Roman" w:hAnsi="Times New Roman" w:cs="Times New Roman"/>
          <w:sz w:val="26"/>
          <w:szCs w:val="26"/>
        </w:rPr>
      </w:pPr>
    </w:p>
    <w:p w14:paraId="7B6ACD0A" w14:textId="77777777" w:rsidR="00AA278E" w:rsidRPr="00AA278E" w:rsidRDefault="00AA278E" w:rsidP="00AA278E">
      <w:pPr>
        <w:spacing w:after="0" w:line="240" w:lineRule="auto"/>
        <w:ind w:firstLine="227"/>
        <w:rPr>
          <w:rFonts w:cstheme="minorHAnsi"/>
        </w:rPr>
      </w:pPr>
      <w:r w:rsidRPr="00AA278E">
        <w:rPr>
          <w:rFonts w:cstheme="minorHAnsi"/>
        </w:rPr>
        <w:t>The woods, always a menace even in the past, had triumphed in the end. They crowded, dark and uncontrolled, to the borders of the drive. The beeches with white, naked limbs leant close to one another, their branches intermingled in a strange embrace, making a vault above my head like the archway of a church. And there were other trees as well, trees that I did not recognize, squat oaks and tortured elms that straggled cheek by jowl with the beeches, and had thrust themselves out of the quiet earth, along with monster shrubs and plants, none of which I remembered.</w:t>
      </w:r>
    </w:p>
    <w:p w14:paraId="4B4900DA" w14:textId="77777777" w:rsidR="00AA278E" w:rsidRPr="00AA278E" w:rsidRDefault="00AA278E" w:rsidP="00AA278E">
      <w:pPr>
        <w:spacing w:after="0" w:line="240" w:lineRule="auto"/>
        <w:ind w:firstLine="227"/>
        <w:rPr>
          <w:rFonts w:cstheme="minorHAnsi"/>
        </w:rPr>
      </w:pPr>
      <w:r w:rsidRPr="00AA278E">
        <w:rPr>
          <w:rFonts w:cstheme="minorHAnsi"/>
        </w:rPr>
        <w:t xml:space="preserve">The drive was a ribbon now, a thread of its former self, with gravel surface gone, and choked with grass and moss. The trees had thrown out low branches, making an impediment to progress; the gnarled roots looked like skeleton claws. Scattered here and again amongst this jungle growth I would recognize shrubs that had been landmarks in our time, things of culture and grace, hydrangeas whose blue heads had been famous. </w:t>
      </w:r>
    </w:p>
    <w:p w14:paraId="22E3EB26" w14:textId="3EF3ECF1" w:rsidR="00AA278E" w:rsidRDefault="00AA278E" w:rsidP="00AA278E">
      <w:pPr>
        <w:spacing w:after="0" w:line="240" w:lineRule="auto"/>
        <w:ind w:firstLine="227"/>
      </w:pPr>
      <w:r w:rsidRPr="00AA278E">
        <w:rPr>
          <w:rFonts w:cstheme="minorHAnsi"/>
        </w:rPr>
        <w:t>No hand had checked their progress, and they had gone native now, rearing to monster height without a bloom, black and ugly as the nameless parasites that grew beside them. On and on, now east now west, wound the poor thread that once had been our drive. Sometimes I thought it lost, but it appeared again, beneath a fallen tree perhaps, or struggling on the other side of a muddied ditch created by the winter rains. I had not thought the way so long. Surely the miles had multiplied, even as the trees had done, and this path led but to a labyrinth, some choked wilderness, and not to the house at all. I came upon it suddenly; the approach masked by the unnatural growth of a vast shrub that spread in all directions, and I stood, my heart thumping in my breast, the strange prick of tears behind my eyes.</w:t>
      </w:r>
    </w:p>
    <w:sectPr w:rsidR="00AA2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8E"/>
    <w:rsid w:val="009B4A24"/>
    <w:rsid w:val="00AA278E"/>
    <w:rsid w:val="00ED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3C43"/>
  <w15:chartTrackingRefBased/>
  <w15:docId w15:val="{48E28ECA-EF88-421E-8D20-FD72A5CD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7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Allen</dc:creator>
  <cp:keywords/>
  <dc:description/>
  <cp:lastModifiedBy>Amanda Allen</cp:lastModifiedBy>
  <cp:revision>1</cp:revision>
  <dcterms:created xsi:type="dcterms:W3CDTF">2020-04-22T11:29:00Z</dcterms:created>
  <dcterms:modified xsi:type="dcterms:W3CDTF">2020-04-22T11:32:00Z</dcterms:modified>
</cp:coreProperties>
</file>