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97" w:type="dxa"/>
        <w:tblInd w:w="6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72"/>
      </w:tblGrid>
      <w:tr w:rsidR="00AF2AFC" w:rsidRPr="00AF2AFC" w:rsidTr="00AF2AF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AF2AFC" w:rsidRPr="00AF2AFC" w:rsidRDefault="00AF2AFC" w:rsidP="00AF2AFC">
            <w:pPr>
              <w:spacing w:after="0" w:line="240" w:lineRule="auto"/>
              <w:ind w:firstLine="3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AF2AF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FC" w:rsidRPr="00AF2AFC" w:rsidRDefault="00AF2AFC" w:rsidP="00AF2A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F2AFC">
              <w:rPr>
                <w:rFonts w:ascii="Calibri" w:eastAsia="Times New Roman" w:hAnsi="Calibri" w:cs="Calibri"/>
                <w:lang w:eastAsia="en-GB"/>
              </w:rPr>
              <w:t>Very confident </w:t>
            </w:r>
          </w:p>
        </w:tc>
      </w:tr>
      <w:tr w:rsidR="00AF2AFC" w:rsidRPr="00AF2AFC" w:rsidTr="00AF2AFC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F2AFC" w:rsidRPr="00AF2AFC" w:rsidRDefault="00AF2AFC" w:rsidP="00AF2AFC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F2AF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FC" w:rsidRPr="00AF2AFC" w:rsidRDefault="00AF2AFC" w:rsidP="00AF2A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F2AFC">
              <w:rPr>
                <w:rFonts w:ascii="Calibri" w:eastAsia="Times New Roman" w:hAnsi="Calibri" w:cs="Calibri"/>
                <w:lang w:eastAsia="en-GB"/>
              </w:rPr>
              <w:t>Not so confident </w:t>
            </w:r>
          </w:p>
        </w:tc>
      </w:tr>
      <w:tr w:rsidR="00AF2AFC" w:rsidRPr="00AF2AFC" w:rsidTr="00AF2AFC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AF2AFC" w:rsidRPr="00AF2AFC" w:rsidRDefault="00AF2AFC" w:rsidP="00AF2AFC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F2AF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FC" w:rsidRPr="00AF2AFC" w:rsidRDefault="00AF2AFC" w:rsidP="00AF2A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F2AFC">
              <w:rPr>
                <w:rFonts w:ascii="Calibri" w:eastAsia="Times New Roman" w:hAnsi="Calibri" w:cs="Calibri"/>
                <w:lang w:eastAsia="en-GB"/>
              </w:rPr>
              <w:t>Need to revise 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6"/>
        <w:gridCol w:w="2801"/>
        <w:gridCol w:w="28"/>
        <w:gridCol w:w="1842"/>
        <w:gridCol w:w="516"/>
      </w:tblGrid>
      <w:tr w:rsidR="00A5389F" w:rsidTr="005F0FA2">
        <w:tc>
          <w:tcPr>
            <w:tcW w:w="846" w:type="dxa"/>
            <w:shd w:val="clear" w:color="auto" w:fill="000000" w:themeFill="text1"/>
          </w:tcPr>
          <w:p w:rsidR="00185C62" w:rsidRDefault="00185C62" w:rsidP="005F0FA2"/>
        </w:tc>
        <w:tc>
          <w:tcPr>
            <w:tcW w:w="2977" w:type="dxa"/>
            <w:shd w:val="clear" w:color="auto" w:fill="000000" w:themeFill="text1"/>
          </w:tcPr>
          <w:p w:rsidR="00185C62" w:rsidRDefault="00185C62" w:rsidP="005F0FA2"/>
        </w:tc>
        <w:tc>
          <w:tcPr>
            <w:tcW w:w="2835" w:type="dxa"/>
            <w:gridSpan w:val="3"/>
            <w:shd w:val="clear" w:color="auto" w:fill="000000" w:themeFill="text1"/>
          </w:tcPr>
          <w:p w:rsidR="00185C62" w:rsidRDefault="00185C62" w:rsidP="005F0FA2"/>
        </w:tc>
        <w:tc>
          <w:tcPr>
            <w:tcW w:w="1842" w:type="dxa"/>
            <w:shd w:val="clear" w:color="auto" w:fill="000000" w:themeFill="text1"/>
          </w:tcPr>
          <w:p w:rsidR="00185C62" w:rsidRDefault="00185C62" w:rsidP="005F0FA2"/>
        </w:tc>
        <w:tc>
          <w:tcPr>
            <w:tcW w:w="516" w:type="dxa"/>
            <w:shd w:val="clear" w:color="auto" w:fill="000000" w:themeFill="text1"/>
          </w:tcPr>
          <w:p w:rsidR="00185C62" w:rsidRDefault="00185C62" w:rsidP="005F0FA2"/>
        </w:tc>
      </w:tr>
      <w:tr w:rsidR="005F0FA2" w:rsidTr="005F0FA2">
        <w:tc>
          <w:tcPr>
            <w:tcW w:w="3829" w:type="dxa"/>
            <w:gridSpan w:val="3"/>
            <w:shd w:val="clear" w:color="auto" w:fill="FFFFFF" w:themeFill="background1"/>
          </w:tcPr>
          <w:p w:rsidR="005F0FA2" w:rsidRDefault="005F0FA2" w:rsidP="005F0FA2">
            <w:r>
              <w:t>Year 11 literature knowledge test</w:t>
            </w:r>
          </w:p>
        </w:tc>
        <w:tc>
          <w:tcPr>
            <w:tcW w:w="2801" w:type="dxa"/>
            <w:shd w:val="clear" w:color="auto" w:fill="FFFFFF" w:themeFill="background1"/>
          </w:tcPr>
          <w:p w:rsidR="005F0FA2" w:rsidRDefault="005F0FA2" w:rsidP="005F0FA2">
            <w:r>
              <w:t>Answer</w:t>
            </w:r>
          </w:p>
        </w:tc>
        <w:tc>
          <w:tcPr>
            <w:tcW w:w="2386" w:type="dxa"/>
            <w:gridSpan w:val="3"/>
            <w:shd w:val="clear" w:color="auto" w:fill="FFFFFF" w:themeFill="background1"/>
          </w:tcPr>
          <w:p w:rsidR="005F0FA2" w:rsidRDefault="005F0FA2" w:rsidP="005F0FA2">
            <w:r>
              <w:t>Correction and gauge</w:t>
            </w:r>
          </w:p>
        </w:tc>
      </w:tr>
      <w:tr w:rsidR="00185C62" w:rsidTr="005F0FA2">
        <w:tc>
          <w:tcPr>
            <w:tcW w:w="9016" w:type="dxa"/>
            <w:gridSpan w:val="7"/>
            <w:shd w:val="clear" w:color="auto" w:fill="FFFFFF" w:themeFill="background1"/>
          </w:tcPr>
          <w:p w:rsidR="00185C62" w:rsidRDefault="00185C62" w:rsidP="005F0FA2">
            <w:r>
              <w:t>Manhunt</w:t>
            </w:r>
            <w:r w:rsidR="00FD6559">
              <w:t xml:space="preserve"> LANGUAGE AND STRUCTURE</w:t>
            </w:r>
          </w:p>
        </w:tc>
      </w:tr>
      <w:tr w:rsidR="00185C62" w:rsidTr="005F0FA2">
        <w:tc>
          <w:tcPr>
            <w:tcW w:w="846" w:type="dxa"/>
          </w:tcPr>
          <w:p w:rsidR="00185C62" w:rsidRDefault="00185C62" w:rsidP="005F0FA2">
            <w:r>
              <w:t>1</w:t>
            </w:r>
          </w:p>
        </w:tc>
        <w:tc>
          <w:tcPr>
            <w:tcW w:w="2977" w:type="dxa"/>
          </w:tcPr>
          <w:p w:rsidR="00185C62" w:rsidRDefault="00FD6559" w:rsidP="005F0FA2">
            <w:r>
              <w:t>Give one interpretation of the title.</w:t>
            </w:r>
          </w:p>
        </w:tc>
        <w:tc>
          <w:tcPr>
            <w:tcW w:w="2835" w:type="dxa"/>
            <w:gridSpan w:val="3"/>
          </w:tcPr>
          <w:p w:rsidR="00185C62" w:rsidRDefault="00185C62" w:rsidP="005F0FA2"/>
        </w:tc>
        <w:tc>
          <w:tcPr>
            <w:tcW w:w="1842" w:type="dxa"/>
          </w:tcPr>
          <w:p w:rsidR="00185C62" w:rsidRDefault="00185C62" w:rsidP="005F0FA2"/>
        </w:tc>
        <w:tc>
          <w:tcPr>
            <w:tcW w:w="516" w:type="dxa"/>
          </w:tcPr>
          <w:p w:rsidR="00185C62" w:rsidRDefault="00185C62" w:rsidP="005F0FA2"/>
        </w:tc>
      </w:tr>
      <w:tr w:rsidR="00185C62" w:rsidTr="005F0FA2">
        <w:tc>
          <w:tcPr>
            <w:tcW w:w="846" w:type="dxa"/>
          </w:tcPr>
          <w:p w:rsidR="00185C62" w:rsidRDefault="00185C62" w:rsidP="005F0FA2">
            <w:r>
              <w:t>2</w:t>
            </w:r>
          </w:p>
        </w:tc>
        <w:tc>
          <w:tcPr>
            <w:tcW w:w="2977" w:type="dxa"/>
          </w:tcPr>
          <w:p w:rsidR="00185C62" w:rsidRDefault="00D25DB0" w:rsidP="005F0FA2">
            <w:r>
              <w:t>How do the stanzas emphasise the theme of conflict in the poem?</w:t>
            </w:r>
          </w:p>
        </w:tc>
        <w:tc>
          <w:tcPr>
            <w:tcW w:w="2835" w:type="dxa"/>
            <w:gridSpan w:val="3"/>
          </w:tcPr>
          <w:p w:rsidR="00185C62" w:rsidRDefault="00185C62" w:rsidP="005F0FA2"/>
        </w:tc>
        <w:tc>
          <w:tcPr>
            <w:tcW w:w="1842" w:type="dxa"/>
          </w:tcPr>
          <w:p w:rsidR="00185C62" w:rsidRDefault="00185C62" w:rsidP="005F0FA2"/>
        </w:tc>
        <w:tc>
          <w:tcPr>
            <w:tcW w:w="516" w:type="dxa"/>
          </w:tcPr>
          <w:p w:rsidR="00185C62" w:rsidRDefault="00185C62" w:rsidP="005F0FA2"/>
        </w:tc>
      </w:tr>
      <w:tr w:rsidR="00185C62" w:rsidTr="005F0FA2">
        <w:tc>
          <w:tcPr>
            <w:tcW w:w="846" w:type="dxa"/>
          </w:tcPr>
          <w:p w:rsidR="00185C62" w:rsidRDefault="00185C62" w:rsidP="005F0FA2">
            <w:r>
              <w:t>3</w:t>
            </w:r>
          </w:p>
        </w:tc>
        <w:tc>
          <w:tcPr>
            <w:tcW w:w="2977" w:type="dxa"/>
          </w:tcPr>
          <w:p w:rsidR="00185C62" w:rsidRDefault="00D25DB0" w:rsidP="005F0FA2">
            <w:r>
              <w:t>Who is the speaker and why is that significant?</w:t>
            </w:r>
          </w:p>
        </w:tc>
        <w:tc>
          <w:tcPr>
            <w:tcW w:w="2835" w:type="dxa"/>
            <w:gridSpan w:val="3"/>
          </w:tcPr>
          <w:p w:rsidR="00185C62" w:rsidRDefault="00185C62" w:rsidP="005F0FA2"/>
        </w:tc>
        <w:tc>
          <w:tcPr>
            <w:tcW w:w="1842" w:type="dxa"/>
          </w:tcPr>
          <w:p w:rsidR="00185C62" w:rsidRDefault="00185C62" w:rsidP="005F0FA2"/>
        </w:tc>
        <w:tc>
          <w:tcPr>
            <w:tcW w:w="516" w:type="dxa"/>
          </w:tcPr>
          <w:p w:rsidR="00185C62" w:rsidRDefault="00185C62" w:rsidP="005F0FA2"/>
        </w:tc>
      </w:tr>
      <w:tr w:rsidR="00185C62" w:rsidTr="005F0FA2">
        <w:tc>
          <w:tcPr>
            <w:tcW w:w="846" w:type="dxa"/>
          </w:tcPr>
          <w:p w:rsidR="00185C62" w:rsidRDefault="00185C62" w:rsidP="005F0FA2">
            <w:r>
              <w:t>4</w:t>
            </w:r>
          </w:p>
        </w:tc>
        <w:tc>
          <w:tcPr>
            <w:tcW w:w="2977" w:type="dxa"/>
          </w:tcPr>
          <w:p w:rsidR="00185C62" w:rsidRDefault="00D25DB0" w:rsidP="005F0FA2">
            <w:r>
              <w:t xml:space="preserve">Complete the quotation: ‘_____ river.’ </w:t>
            </w:r>
          </w:p>
        </w:tc>
        <w:tc>
          <w:tcPr>
            <w:tcW w:w="2835" w:type="dxa"/>
            <w:gridSpan w:val="3"/>
          </w:tcPr>
          <w:p w:rsidR="00185C62" w:rsidRDefault="00185C62" w:rsidP="005F0FA2"/>
        </w:tc>
        <w:tc>
          <w:tcPr>
            <w:tcW w:w="1842" w:type="dxa"/>
          </w:tcPr>
          <w:p w:rsidR="00185C62" w:rsidRDefault="00185C62" w:rsidP="005F0FA2"/>
        </w:tc>
        <w:tc>
          <w:tcPr>
            <w:tcW w:w="516" w:type="dxa"/>
          </w:tcPr>
          <w:p w:rsidR="00185C62" w:rsidRDefault="00185C62" w:rsidP="005F0FA2"/>
        </w:tc>
      </w:tr>
      <w:tr w:rsidR="00185C62" w:rsidTr="005F0FA2">
        <w:tc>
          <w:tcPr>
            <w:tcW w:w="846" w:type="dxa"/>
          </w:tcPr>
          <w:p w:rsidR="00185C62" w:rsidRDefault="00185C62" w:rsidP="005F0FA2">
            <w:r>
              <w:t>5</w:t>
            </w:r>
          </w:p>
        </w:tc>
        <w:tc>
          <w:tcPr>
            <w:tcW w:w="2977" w:type="dxa"/>
          </w:tcPr>
          <w:p w:rsidR="00185C62" w:rsidRDefault="00D25DB0" w:rsidP="005F0FA2">
            <w:r>
              <w:t>Which word jars with the rest of the poem and what does it describe?</w:t>
            </w:r>
          </w:p>
        </w:tc>
        <w:tc>
          <w:tcPr>
            <w:tcW w:w="2835" w:type="dxa"/>
            <w:gridSpan w:val="3"/>
          </w:tcPr>
          <w:p w:rsidR="00185C62" w:rsidRDefault="00185C62" w:rsidP="005F0FA2"/>
        </w:tc>
        <w:tc>
          <w:tcPr>
            <w:tcW w:w="1842" w:type="dxa"/>
          </w:tcPr>
          <w:p w:rsidR="00185C62" w:rsidRDefault="00185C62" w:rsidP="005F0FA2"/>
        </w:tc>
        <w:tc>
          <w:tcPr>
            <w:tcW w:w="516" w:type="dxa"/>
          </w:tcPr>
          <w:p w:rsidR="00185C62" w:rsidRDefault="00185C62" w:rsidP="005F0FA2"/>
        </w:tc>
      </w:tr>
      <w:tr w:rsidR="00185C62" w:rsidTr="005F0FA2">
        <w:tc>
          <w:tcPr>
            <w:tcW w:w="846" w:type="dxa"/>
          </w:tcPr>
          <w:p w:rsidR="00185C62" w:rsidRDefault="00185C62" w:rsidP="005F0FA2">
            <w:r>
              <w:t>6</w:t>
            </w:r>
          </w:p>
        </w:tc>
        <w:tc>
          <w:tcPr>
            <w:tcW w:w="2977" w:type="dxa"/>
          </w:tcPr>
          <w:p w:rsidR="00185C62" w:rsidRDefault="00D25DB0" w:rsidP="005F0FA2">
            <w:r>
              <w:t>Which word is repeated, used in the final line and why is it significant?</w:t>
            </w:r>
          </w:p>
        </w:tc>
        <w:tc>
          <w:tcPr>
            <w:tcW w:w="2835" w:type="dxa"/>
            <w:gridSpan w:val="3"/>
          </w:tcPr>
          <w:p w:rsidR="00185C62" w:rsidRDefault="00185C62" w:rsidP="005F0FA2"/>
        </w:tc>
        <w:tc>
          <w:tcPr>
            <w:tcW w:w="1842" w:type="dxa"/>
          </w:tcPr>
          <w:p w:rsidR="00185C62" w:rsidRDefault="00185C62" w:rsidP="005F0FA2"/>
        </w:tc>
        <w:tc>
          <w:tcPr>
            <w:tcW w:w="516" w:type="dxa"/>
          </w:tcPr>
          <w:p w:rsidR="00185C62" w:rsidRDefault="00185C62" w:rsidP="005F0FA2"/>
        </w:tc>
      </w:tr>
      <w:tr w:rsidR="00185C62" w:rsidTr="005F0FA2">
        <w:tc>
          <w:tcPr>
            <w:tcW w:w="9016" w:type="dxa"/>
            <w:gridSpan w:val="7"/>
            <w:shd w:val="clear" w:color="auto" w:fill="000000" w:themeFill="text1"/>
          </w:tcPr>
          <w:p w:rsidR="00185C62" w:rsidRDefault="00185C62" w:rsidP="005F0FA2"/>
        </w:tc>
      </w:tr>
      <w:tr w:rsidR="00185C62" w:rsidTr="005F0FA2">
        <w:tc>
          <w:tcPr>
            <w:tcW w:w="9016" w:type="dxa"/>
            <w:gridSpan w:val="7"/>
            <w:shd w:val="clear" w:color="auto" w:fill="FFFFFF" w:themeFill="background1"/>
          </w:tcPr>
          <w:p w:rsidR="00185C62" w:rsidRDefault="00185C62" w:rsidP="005F0FA2">
            <w:r>
              <w:t>Mametz Wood</w:t>
            </w:r>
            <w:r w:rsidR="00FD6559">
              <w:t xml:space="preserve"> LANGUAGE AND STRUCTURE</w:t>
            </w:r>
          </w:p>
        </w:tc>
      </w:tr>
      <w:tr w:rsidR="00D25DB0" w:rsidTr="005F0FA2">
        <w:tc>
          <w:tcPr>
            <w:tcW w:w="846" w:type="dxa"/>
          </w:tcPr>
          <w:p w:rsidR="00D25DB0" w:rsidRDefault="00D25DB0" w:rsidP="005F0FA2">
            <w:r>
              <w:t>7</w:t>
            </w:r>
          </w:p>
        </w:tc>
        <w:tc>
          <w:tcPr>
            <w:tcW w:w="2977" w:type="dxa"/>
          </w:tcPr>
          <w:p w:rsidR="00D25DB0" w:rsidRDefault="00D25DB0" w:rsidP="005F0FA2">
            <w:r>
              <w:t>Give one interpretation of the title.</w:t>
            </w:r>
          </w:p>
        </w:tc>
        <w:tc>
          <w:tcPr>
            <w:tcW w:w="2835" w:type="dxa"/>
            <w:gridSpan w:val="3"/>
          </w:tcPr>
          <w:p w:rsidR="00D25DB0" w:rsidRDefault="00D25DB0" w:rsidP="005F0FA2"/>
        </w:tc>
        <w:tc>
          <w:tcPr>
            <w:tcW w:w="1842" w:type="dxa"/>
          </w:tcPr>
          <w:p w:rsidR="00D25DB0" w:rsidRDefault="00D25DB0" w:rsidP="005F0FA2"/>
        </w:tc>
        <w:tc>
          <w:tcPr>
            <w:tcW w:w="516" w:type="dxa"/>
          </w:tcPr>
          <w:p w:rsidR="00D25DB0" w:rsidRDefault="00D25DB0" w:rsidP="005F0FA2"/>
        </w:tc>
      </w:tr>
      <w:tr w:rsidR="00D25DB0" w:rsidTr="005F0FA2">
        <w:tc>
          <w:tcPr>
            <w:tcW w:w="846" w:type="dxa"/>
          </w:tcPr>
          <w:p w:rsidR="00D25DB0" w:rsidRDefault="00D25DB0" w:rsidP="005F0FA2">
            <w:r>
              <w:t>8</w:t>
            </w:r>
          </w:p>
        </w:tc>
        <w:tc>
          <w:tcPr>
            <w:tcW w:w="2977" w:type="dxa"/>
          </w:tcPr>
          <w:p w:rsidR="00D25DB0" w:rsidRDefault="00D25DB0" w:rsidP="005F0FA2">
            <w:r>
              <w:t>How do the stanzas emphasise the theme of conflict in the poem?</w:t>
            </w:r>
          </w:p>
        </w:tc>
        <w:tc>
          <w:tcPr>
            <w:tcW w:w="2835" w:type="dxa"/>
            <w:gridSpan w:val="3"/>
          </w:tcPr>
          <w:p w:rsidR="00D25DB0" w:rsidRDefault="00D25DB0" w:rsidP="005F0FA2"/>
        </w:tc>
        <w:tc>
          <w:tcPr>
            <w:tcW w:w="1842" w:type="dxa"/>
          </w:tcPr>
          <w:p w:rsidR="00D25DB0" w:rsidRDefault="00D25DB0" w:rsidP="005F0FA2"/>
        </w:tc>
        <w:tc>
          <w:tcPr>
            <w:tcW w:w="516" w:type="dxa"/>
          </w:tcPr>
          <w:p w:rsidR="00D25DB0" w:rsidRDefault="00D25DB0" w:rsidP="005F0FA2"/>
        </w:tc>
      </w:tr>
      <w:tr w:rsidR="00D25DB0" w:rsidTr="005F0FA2">
        <w:tc>
          <w:tcPr>
            <w:tcW w:w="846" w:type="dxa"/>
          </w:tcPr>
          <w:p w:rsidR="00D25DB0" w:rsidRDefault="00D25DB0" w:rsidP="005F0FA2">
            <w:r>
              <w:t>9</w:t>
            </w:r>
          </w:p>
        </w:tc>
        <w:tc>
          <w:tcPr>
            <w:tcW w:w="2977" w:type="dxa"/>
          </w:tcPr>
          <w:p w:rsidR="00D25DB0" w:rsidRDefault="00D25DB0" w:rsidP="005F0FA2">
            <w:r>
              <w:t>Which two tenses are used in the poem and why?</w:t>
            </w:r>
          </w:p>
        </w:tc>
        <w:tc>
          <w:tcPr>
            <w:tcW w:w="2835" w:type="dxa"/>
            <w:gridSpan w:val="3"/>
          </w:tcPr>
          <w:p w:rsidR="00D25DB0" w:rsidRDefault="00D25DB0" w:rsidP="005F0FA2"/>
        </w:tc>
        <w:tc>
          <w:tcPr>
            <w:tcW w:w="1842" w:type="dxa"/>
          </w:tcPr>
          <w:p w:rsidR="00D25DB0" w:rsidRDefault="00D25DB0" w:rsidP="005F0FA2"/>
        </w:tc>
        <w:tc>
          <w:tcPr>
            <w:tcW w:w="516" w:type="dxa"/>
          </w:tcPr>
          <w:p w:rsidR="00D25DB0" w:rsidRDefault="00D25DB0" w:rsidP="005F0FA2"/>
        </w:tc>
      </w:tr>
      <w:tr w:rsidR="00D25DB0" w:rsidTr="005F0FA2">
        <w:tc>
          <w:tcPr>
            <w:tcW w:w="846" w:type="dxa"/>
          </w:tcPr>
          <w:p w:rsidR="00D25DB0" w:rsidRDefault="00D25DB0" w:rsidP="005F0FA2">
            <w:r>
              <w:t>10</w:t>
            </w:r>
          </w:p>
        </w:tc>
        <w:tc>
          <w:tcPr>
            <w:tcW w:w="2977" w:type="dxa"/>
          </w:tcPr>
          <w:p w:rsidR="00D25DB0" w:rsidRDefault="00A5389F" w:rsidP="005F0FA2">
            <w:r>
              <w:t>Complete the quotation: ‘the ____young.’</w:t>
            </w:r>
          </w:p>
        </w:tc>
        <w:tc>
          <w:tcPr>
            <w:tcW w:w="2835" w:type="dxa"/>
            <w:gridSpan w:val="3"/>
          </w:tcPr>
          <w:p w:rsidR="00D25DB0" w:rsidRDefault="00D25DB0" w:rsidP="005F0FA2"/>
        </w:tc>
        <w:tc>
          <w:tcPr>
            <w:tcW w:w="1842" w:type="dxa"/>
          </w:tcPr>
          <w:p w:rsidR="00D25DB0" w:rsidRDefault="00D25DB0" w:rsidP="005F0FA2"/>
        </w:tc>
        <w:tc>
          <w:tcPr>
            <w:tcW w:w="516" w:type="dxa"/>
          </w:tcPr>
          <w:p w:rsidR="00D25DB0" w:rsidRDefault="00D25DB0" w:rsidP="005F0FA2"/>
        </w:tc>
      </w:tr>
      <w:tr w:rsidR="00D25DB0" w:rsidTr="005F0FA2">
        <w:tc>
          <w:tcPr>
            <w:tcW w:w="846" w:type="dxa"/>
          </w:tcPr>
          <w:p w:rsidR="00D25DB0" w:rsidRDefault="00D25DB0" w:rsidP="005F0FA2">
            <w:r>
              <w:t>11</w:t>
            </w:r>
          </w:p>
        </w:tc>
        <w:tc>
          <w:tcPr>
            <w:tcW w:w="2977" w:type="dxa"/>
          </w:tcPr>
          <w:p w:rsidR="00D25DB0" w:rsidRDefault="00A5389F" w:rsidP="005F0FA2">
            <w:r>
              <w:t>What does ‘macabre’ mean?</w:t>
            </w:r>
          </w:p>
        </w:tc>
        <w:tc>
          <w:tcPr>
            <w:tcW w:w="2835" w:type="dxa"/>
            <w:gridSpan w:val="3"/>
          </w:tcPr>
          <w:p w:rsidR="00D25DB0" w:rsidRDefault="00D25DB0" w:rsidP="005F0FA2"/>
        </w:tc>
        <w:tc>
          <w:tcPr>
            <w:tcW w:w="1842" w:type="dxa"/>
          </w:tcPr>
          <w:p w:rsidR="00D25DB0" w:rsidRDefault="00D25DB0" w:rsidP="005F0FA2"/>
        </w:tc>
        <w:tc>
          <w:tcPr>
            <w:tcW w:w="516" w:type="dxa"/>
          </w:tcPr>
          <w:p w:rsidR="00D25DB0" w:rsidRDefault="00D25DB0" w:rsidP="005F0FA2"/>
        </w:tc>
      </w:tr>
      <w:tr w:rsidR="00D25DB0" w:rsidTr="005F0FA2">
        <w:tc>
          <w:tcPr>
            <w:tcW w:w="846" w:type="dxa"/>
          </w:tcPr>
          <w:p w:rsidR="00D25DB0" w:rsidRDefault="00D25DB0" w:rsidP="005F0FA2">
            <w:r>
              <w:t>12</w:t>
            </w:r>
          </w:p>
        </w:tc>
        <w:tc>
          <w:tcPr>
            <w:tcW w:w="2977" w:type="dxa"/>
          </w:tcPr>
          <w:p w:rsidR="00D25DB0" w:rsidRDefault="00A5389F" w:rsidP="005F0FA2">
            <w:r>
              <w:t>What has, ‘slipped from their absent tongues’?</w:t>
            </w:r>
          </w:p>
        </w:tc>
        <w:tc>
          <w:tcPr>
            <w:tcW w:w="2835" w:type="dxa"/>
            <w:gridSpan w:val="3"/>
          </w:tcPr>
          <w:p w:rsidR="00D25DB0" w:rsidRDefault="00D25DB0" w:rsidP="005F0FA2"/>
        </w:tc>
        <w:tc>
          <w:tcPr>
            <w:tcW w:w="1842" w:type="dxa"/>
          </w:tcPr>
          <w:p w:rsidR="00D25DB0" w:rsidRDefault="00D25DB0" w:rsidP="005F0FA2"/>
        </w:tc>
        <w:tc>
          <w:tcPr>
            <w:tcW w:w="516" w:type="dxa"/>
          </w:tcPr>
          <w:p w:rsidR="00D25DB0" w:rsidRDefault="00D25DB0" w:rsidP="005F0FA2"/>
        </w:tc>
      </w:tr>
      <w:tr w:rsidR="00A5389F" w:rsidTr="005F0FA2">
        <w:tc>
          <w:tcPr>
            <w:tcW w:w="846" w:type="dxa"/>
            <w:shd w:val="clear" w:color="auto" w:fill="000000" w:themeFill="text1"/>
          </w:tcPr>
          <w:p w:rsidR="00D25DB0" w:rsidRDefault="00D25DB0" w:rsidP="005F0FA2"/>
        </w:tc>
        <w:tc>
          <w:tcPr>
            <w:tcW w:w="2977" w:type="dxa"/>
            <w:shd w:val="clear" w:color="auto" w:fill="000000" w:themeFill="text1"/>
          </w:tcPr>
          <w:p w:rsidR="00D25DB0" w:rsidRDefault="00D25DB0" w:rsidP="005F0FA2"/>
        </w:tc>
        <w:tc>
          <w:tcPr>
            <w:tcW w:w="2835" w:type="dxa"/>
            <w:gridSpan w:val="3"/>
            <w:shd w:val="clear" w:color="auto" w:fill="000000" w:themeFill="text1"/>
          </w:tcPr>
          <w:p w:rsidR="00D25DB0" w:rsidRDefault="00D25DB0" w:rsidP="005F0FA2"/>
        </w:tc>
        <w:tc>
          <w:tcPr>
            <w:tcW w:w="1842" w:type="dxa"/>
            <w:shd w:val="clear" w:color="auto" w:fill="000000" w:themeFill="text1"/>
          </w:tcPr>
          <w:p w:rsidR="00D25DB0" w:rsidRDefault="00D25DB0" w:rsidP="005F0FA2"/>
        </w:tc>
        <w:tc>
          <w:tcPr>
            <w:tcW w:w="516" w:type="dxa"/>
            <w:shd w:val="clear" w:color="auto" w:fill="000000" w:themeFill="text1"/>
          </w:tcPr>
          <w:p w:rsidR="00D25DB0" w:rsidRDefault="00D25DB0" w:rsidP="005F0FA2"/>
        </w:tc>
      </w:tr>
      <w:tr w:rsidR="00D25DB0" w:rsidTr="005F0FA2">
        <w:tc>
          <w:tcPr>
            <w:tcW w:w="9016" w:type="dxa"/>
            <w:gridSpan w:val="7"/>
            <w:shd w:val="clear" w:color="auto" w:fill="FFFFFF" w:themeFill="background1"/>
          </w:tcPr>
          <w:p w:rsidR="00D25DB0" w:rsidRDefault="00D25DB0" w:rsidP="005F0FA2">
            <w:r>
              <w:t>A Wife in London LANGUAGE AND STRUCTURE</w:t>
            </w:r>
          </w:p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13</w:t>
            </w:r>
          </w:p>
        </w:tc>
        <w:tc>
          <w:tcPr>
            <w:tcW w:w="2977" w:type="dxa"/>
          </w:tcPr>
          <w:p w:rsidR="00A5389F" w:rsidRDefault="00A5389F" w:rsidP="005F0FA2">
            <w:r>
              <w:t>Give one interpretation of the title.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14</w:t>
            </w:r>
          </w:p>
        </w:tc>
        <w:tc>
          <w:tcPr>
            <w:tcW w:w="2977" w:type="dxa"/>
          </w:tcPr>
          <w:p w:rsidR="00A5389F" w:rsidRDefault="00A5389F" w:rsidP="005F0FA2">
            <w:r>
              <w:t>How do the stanzas emphasise the theme of conflict in the poem?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15</w:t>
            </w:r>
          </w:p>
        </w:tc>
        <w:tc>
          <w:tcPr>
            <w:tcW w:w="2977" w:type="dxa"/>
          </w:tcPr>
          <w:p w:rsidR="00A5389F" w:rsidRDefault="00A5389F" w:rsidP="005F0FA2">
            <w:r>
              <w:t>Why does Hardy use repeated dashes within the poem- to reflect what?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16</w:t>
            </w:r>
          </w:p>
        </w:tc>
        <w:tc>
          <w:tcPr>
            <w:tcW w:w="2977" w:type="dxa"/>
          </w:tcPr>
          <w:p w:rsidR="00A5389F" w:rsidRDefault="00A5389F" w:rsidP="005F0FA2">
            <w:r>
              <w:t>Complete the quotation: ‘</w:t>
            </w:r>
            <w:r w:rsidR="00C91EB8">
              <w:t>the street-lamp glimmers______’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17</w:t>
            </w:r>
          </w:p>
        </w:tc>
        <w:tc>
          <w:tcPr>
            <w:tcW w:w="2977" w:type="dxa"/>
          </w:tcPr>
          <w:p w:rsidR="00A5389F" w:rsidRDefault="00C91EB8" w:rsidP="005F0FA2">
            <w:r>
              <w:t>Why is the second verse entitled, ’the irony’?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  <w:p w:rsidR="009905A0" w:rsidRDefault="009905A0" w:rsidP="005F0FA2"/>
          <w:p w:rsidR="009905A0" w:rsidRDefault="009905A0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lastRenderedPageBreak/>
              <w:t>18</w:t>
            </w:r>
          </w:p>
        </w:tc>
        <w:tc>
          <w:tcPr>
            <w:tcW w:w="2977" w:type="dxa"/>
          </w:tcPr>
          <w:p w:rsidR="00A5389F" w:rsidRDefault="00C91EB8" w:rsidP="005F0FA2">
            <w:r>
              <w:t>How is light used in the poem?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000000" w:themeFill="text1"/>
          </w:tcPr>
          <w:p w:rsidR="00A5389F" w:rsidRDefault="00A5389F" w:rsidP="005F0FA2"/>
        </w:tc>
        <w:tc>
          <w:tcPr>
            <w:tcW w:w="2977" w:type="dxa"/>
            <w:shd w:val="clear" w:color="auto" w:fill="000000" w:themeFill="text1"/>
          </w:tcPr>
          <w:p w:rsidR="00A5389F" w:rsidRDefault="00A5389F" w:rsidP="005F0FA2"/>
        </w:tc>
        <w:tc>
          <w:tcPr>
            <w:tcW w:w="2835" w:type="dxa"/>
            <w:gridSpan w:val="3"/>
            <w:shd w:val="clear" w:color="auto" w:fill="000000" w:themeFill="text1"/>
          </w:tcPr>
          <w:p w:rsidR="00A5389F" w:rsidRDefault="00A5389F" w:rsidP="005F0FA2"/>
        </w:tc>
        <w:tc>
          <w:tcPr>
            <w:tcW w:w="1842" w:type="dxa"/>
            <w:shd w:val="clear" w:color="auto" w:fill="000000" w:themeFill="text1"/>
          </w:tcPr>
          <w:p w:rsidR="00A5389F" w:rsidRDefault="00A5389F" w:rsidP="005F0FA2"/>
        </w:tc>
        <w:tc>
          <w:tcPr>
            <w:tcW w:w="516" w:type="dxa"/>
            <w:shd w:val="clear" w:color="auto" w:fill="000000" w:themeFill="text1"/>
          </w:tcPr>
          <w:p w:rsidR="00A5389F" w:rsidRDefault="00A5389F" w:rsidP="005F0FA2"/>
        </w:tc>
      </w:tr>
      <w:tr w:rsidR="00A5389F" w:rsidTr="005F0FA2">
        <w:tc>
          <w:tcPr>
            <w:tcW w:w="9016" w:type="dxa"/>
            <w:gridSpan w:val="7"/>
          </w:tcPr>
          <w:p w:rsidR="00A5389F" w:rsidRDefault="00A5389F" w:rsidP="005F0FA2">
            <w:r>
              <w:t>Dulce et Decorum Est LANGUAGE AND STRUCTURE</w:t>
            </w:r>
          </w:p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19</w:t>
            </w:r>
          </w:p>
        </w:tc>
        <w:tc>
          <w:tcPr>
            <w:tcW w:w="2977" w:type="dxa"/>
          </w:tcPr>
          <w:p w:rsidR="00A5389F" w:rsidRDefault="00A5389F" w:rsidP="005F0FA2">
            <w:r>
              <w:t>Give one interpretation of the title.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20</w:t>
            </w:r>
          </w:p>
        </w:tc>
        <w:tc>
          <w:tcPr>
            <w:tcW w:w="2977" w:type="dxa"/>
          </w:tcPr>
          <w:p w:rsidR="00A5389F" w:rsidRDefault="00A5389F" w:rsidP="005F0FA2">
            <w:r>
              <w:t>How do the stanzas emphasise the theme of conflict in the poem?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21</w:t>
            </w:r>
          </w:p>
        </w:tc>
        <w:tc>
          <w:tcPr>
            <w:tcW w:w="2977" w:type="dxa"/>
          </w:tcPr>
          <w:p w:rsidR="00A5389F" w:rsidRDefault="00C91EB8" w:rsidP="005F0FA2">
            <w:r>
              <w:t>Who is the speaker and why is that significant?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22</w:t>
            </w:r>
          </w:p>
        </w:tc>
        <w:tc>
          <w:tcPr>
            <w:tcW w:w="2977" w:type="dxa"/>
          </w:tcPr>
          <w:p w:rsidR="00A5389F" w:rsidRDefault="00C91EB8" w:rsidP="005F0FA2">
            <w:r>
              <w:t xml:space="preserve">Complete the quotation, ‘like </w:t>
            </w:r>
            <w:proofErr w:type="spellStart"/>
            <w:r>
              <w:t>old____under</w:t>
            </w:r>
            <w:proofErr w:type="spellEnd"/>
            <w:r>
              <w:t>_____’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23</w:t>
            </w:r>
          </w:p>
        </w:tc>
        <w:tc>
          <w:tcPr>
            <w:tcW w:w="2977" w:type="dxa"/>
          </w:tcPr>
          <w:p w:rsidR="00A5389F" w:rsidRDefault="00C91EB8" w:rsidP="005F0FA2">
            <w:r>
              <w:t>What simile is used to depict</w:t>
            </w:r>
            <w:r w:rsidR="00B549EF">
              <w:t xml:space="preserve"> the soldier</w:t>
            </w:r>
            <w:r>
              <w:t xml:space="preserve"> he is ‘yelling and stumbling’?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</w:tcPr>
          <w:p w:rsidR="00A5389F" w:rsidRDefault="00A5389F" w:rsidP="005F0FA2">
            <w:r>
              <w:t>24</w:t>
            </w:r>
          </w:p>
        </w:tc>
        <w:tc>
          <w:tcPr>
            <w:tcW w:w="2977" w:type="dxa"/>
          </w:tcPr>
          <w:p w:rsidR="00A5389F" w:rsidRDefault="00B549EF" w:rsidP="005F0FA2">
            <w:r>
              <w:t>What is the final line and how does it reflect how the poet felt about conflict?</w:t>
            </w:r>
          </w:p>
        </w:tc>
        <w:tc>
          <w:tcPr>
            <w:tcW w:w="2835" w:type="dxa"/>
            <w:gridSpan w:val="3"/>
          </w:tcPr>
          <w:p w:rsidR="00A5389F" w:rsidRDefault="00A5389F" w:rsidP="005F0FA2"/>
        </w:tc>
        <w:tc>
          <w:tcPr>
            <w:tcW w:w="1842" w:type="dxa"/>
          </w:tcPr>
          <w:p w:rsidR="00A5389F" w:rsidRDefault="00A5389F" w:rsidP="005F0FA2"/>
        </w:tc>
        <w:tc>
          <w:tcPr>
            <w:tcW w:w="516" w:type="dxa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000000" w:themeFill="text1"/>
          </w:tcPr>
          <w:p w:rsidR="00A5389F" w:rsidRDefault="00A5389F" w:rsidP="005F0FA2"/>
        </w:tc>
        <w:tc>
          <w:tcPr>
            <w:tcW w:w="2977" w:type="dxa"/>
            <w:shd w:val="clear" w:color="auto" w:fill="000000" w:themeFill="text1"/>
          </w:tcPr>
          <w:p w:rsidR="00A5389F" w:rsidRDefault="00A5389F" w:rsidP="005F0FA2"/>
        </w:tc>
        <w:tc>
          <w:tcPr>
            <w:tcW w:w="2835" w:type="dxa"/>
            <w:gridSpan w:val="3"/>
            <w:shd w:val="clear" w:color="auto" w:fill="000000" w:themeFill="text1"/>
          </w:tcPr>
          <w:p w:rsidR="00A5389F" w:rsidRDefault="00A5389F" w:rsidP="005F0FA2"/>
        </w:tc>
        <w:tc>
          <w:tcPr>
            <w:tcW w:w="1842" w:type="dxa"/>
            <w:shd w:val="clear" w:color="auto" w:fill="000000" w:themeFill="text1"/>
          </w:tcPr>
          <w:p w:rsidR="00A5389F" w:rsidRDefault="00A5389F" w:rsidP="005F0FA2"/>
        </w:tc>
        <w:tc>
          <w:tcPr>
            <w:tcW w:w="516" w:type="dxa"/>
            <w:shd w:val="clear" w:color="auto" w:fill="000000" w:themeFill="text1"/>
          </w:tcPr>
          <w:p w:rsidR="00A5389F" w:rsidRDefault="00A5389F" w:rsidP="005F0FA2"/>
        </w:tc>
      </w:tr>
      <w:tr w:rsidR="00A5389F" w:rsidTr="005F0FA2">
        <w:tc>
          <w:tcPr>
            <w:tcW w:w="9016" w:type="dxa"/>
            <w:gridSpan w:val="7"/>
            <w:shd w:val="clear" w:color="auto" w:fill="FFFFFF" w:themeFill="background1"/>
          </w:tcPr>
          <w:p w:rsidR="00A5389F" w:rsidRDefault="00A5389F" w:rsidP="005F0FA2">
            <w:r>
              <w:t>The Soldier LANGUAGE AND STRUCTURE</w:t>
            </w:r>
          </w:p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A5389F" w:rsidP="005F0FA2">
            <w:r>
              <w:t>25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A5389F" w:rsidP="005F0FA2">
            <w:r>
              <w:t>Give one interpretation of the title.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A5389F" w:rsidP="005F0FA2">
            <w:r>
              <w:t>26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A5389F" w:rsidP="005F0FA2">
            <w:r>
              <w:t>How do the stanzas emphasise the theme of conflict in the poem?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A5389F" w:rsidP="005F0FA2">
            <w:r>
              <w:t>27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9905A0" w:rsidP="005F0FA2">
            <w:r>
              <w:t>What was the poem designed to do?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A5389F" w:rsidP="005F0FA2">
            <w:r>
              <w:t>28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9905A0" w:rsidP="005F0FA2">
            <w:r>
              <w:t>Complete the quotation: ‘under an ______ _______.’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A5389F" w:rsidP="005F0FA2">
            <w:r>
              <w:t>29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5F0FA2" w:rsidP="005F0FA2">
            <w:r>
              <w:t>What technique is use to depict England in the poem? Why?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A5389F" w:rsidP="005F0FA2">
            <w:r>
              <w:t>30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5F0FA2" w:rsidP="005F0FA2">
            <w:r>
              <w:t>Recall the final line of the poem.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000000" w:themeFill="text1"/>
          </w:tcPr>
          <w:p w:rsidR="00A5389F" w:rsidRDefault="00A5389F" w:rsidP="005F0FA2"/>
        </w:tc>
        <w:tc>
          <w:tcPr>
            <w:tcW w:w="2977" w:type="dxa"/>
            <w:shd w:val="clear" w:color="auto" w:fill="000000" w:themeFill="text1"/>
          </w:tcPr>
          <w:p w:rsidR="00A5389F" w:rsidRDefault="00A5389F" w:rsidP="005F0FA2"/>
        </w:tc>
        <w:tc>
          <w:tcPr>
            <w:tcW w:w="2835" w:type="dxa"/>
            <w:gridSpan w:val="3"/>
            <w:shd w:val="clear" w:color="auto" w:fill="000000" w:themeFill="text1"/>
          </w:tcPr>
          <w:p w:rsidR="00A5389F" w:rsidRDefault="00A5389F" w:rsidP="005F0FA2"/>
        </w:tc>
        <w:tc>
          <w:tcPr>
            <w:tcW w:w="1842" w:type="dxa"/>
            <w:shd w:val="clear" w:color="auto" w:fill="000000" w:themeFill="text1"/>
          </w:tcPr>
          <w:p w:rsidR="00A5389F" w:rsidRDefault="00A5389F" w:rsidP="005F0FA2"/>
        </w:tc>
        <w:tc>
          <w:tcPr>
            <w:tcW w:w="516" w:type="dxa"/>
            <w:shd w:val="clear" w:color="auto" w:fill="000000" w:themeFill="text1"/>
          </w:tcPr>
          <w:p w:rsidR="00A5389F" w:rsidRDefault="00A5389F" w:rsidP="005F0FA2"/>
        </w:tc>
      </w:tr>
      <w:tr w:rsidR="00A5389F" w:rsidTr="005F0FA2">
        <w:tc>
          <w:tcPr>
            <w:tcW w:w="9016" w:type="dxa"/>
            <w:gridSpan w:val="7"/>
            <w:shd w:val="clear" w:color="auto" w:fill="FFFFFF" w:themeFill="background1"/>
          </w:tcPr>
          <w:p w:rsidR="00A5389F" w:rsidRDefault="00A5389F" w:rsidP="005F0FA2">
            <w:r>
              <w:t>Comparisons</w:t>
            </w:r>
          </w:p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B549EF" w:rsidP="005F0FA2">
            <w:r>
              <w:t>31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B549EF" w:rsidP="005F0FA2">
            <w:r>
              <w:t xml:space="preserve">Name two poems that demonstrate the </w:t>
            </w:r>
            <w:r w:rsidR="009905A0">
              <w:t>individual torment of the soldiers.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B549EF" w:rsidP="005F0FA2">
            <w:r>
              <w:t>32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9905A0" w:rsidP="005F0FA2">
            <w:r>
              <w:t>Name two poems that demonstrate the unfair nature of war.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B549EF" w:rsidP="005F0FA2">
            <w:r>
              <w:t>33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9905A0" w:rsidP="005F0FA2">
            <w:r>
              <w:t>Name two poems that demonstrate the impact of war on others.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B549EF" w:rsidP="005F0FA2">
            <w:r>
              <w:t>34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9905A0" w:rsidP="005F0FA2">
            <w:r>
              <w:t>Name two poems that demonstrate the mental pain of war.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  <w:tr w:rsidR="00A5389F" w:rsidTr="005F0FA2">
        <w:tc>
          <w:tcPr>
            <w:tcW w:w="846" w:type="dxa"/>
            <w:shd w:val="clear" w:color="auto" w:fill="FFFFFF" w:themeFill="background1"/>
          </w:tcPr>
          <w:p w:rsidR="00A5389F" w:rsidRDefault="00B549EF" w:rsidP="005F0FA2">
            <w:r>
              <w:t>35</w:t>
            </w:r>
          </w:p>
        </w:tc>
        <w:tc>
          <w:tcPr>
            <w:tcW w:w="2977" w:type="dxa"/>
            <w:shd w:val="clear" w:color="auto" w:fill="FFFFFF" w:themeFill="background1"/>
          </w:tcPr>
          <w:p w:rsidR="00A5389F" w:rsidRDefault="009905A0" w:rsidP="005F0FA2">
            <w:r>
              <w:t>Name two poems that portray a sense of togetherness or camaraderie within war.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5389F" w:rsidRDefault="00A5389F" w:rsidP="005F0FA2"/>
        </w:tc>
        <w:tc>
          <w:tcPr>
            <w:tcW w:w="1842" w:type="dxa"/>
            <w:shd w:val="clear" w:color="auto" w:fill="FFFFFF" w:themeFill="background1"/>
          </w:tcPr>
          <w:p w:rsidR="00A5389F" w:rsidRDefault="00A5389F" w:rsidP="005F0FA2"/>
        </w:tc>
        <w:tc>
          <w:tcPr>
            <w:tcW w:w="516" w:type="dxa"/>
            <w:shd w:val="clear" w:color="auto" w:fill="FFFFFF" w:themeFill="background1"/>
          </w:tcPr>
          <w:p w:rsidR="00A5389F" w:rsidRDefault="00A5389F" w:rsidP="005F0FA2"/>
        </w:tc>
      </w:tr>
    </w:tbl>
    <w:p w:rsidR="00AF2AFC" w:rsidRDefault="00AF2AFC"/>
    <w:p w:rsidR="00AF2AFC" w:rsidRDefault="00AF2AFC"/>
    <w:sectPr w:rsidR="00AF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C"/>
    <w:rsid w:val="00185C62"/>
    <w:rsid w:val="005243CB"/>
    <w:rsid w:val="005F0FA2"/>
    <w:rsid w:val="009905A0"/>
    <w:rsid w:val="00A5389F"/>
    <w:rsid w:val="00AF2AFC"/>
    <w:rsid w:val="00B549EF"/>
    <w:rsid w:val="00BD785E"/>
    <w:rsid w:val="00C91EB8"/>
    <w:rsid w:val="00D25DB0"/>
    <w:rsid w:val="00E00200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0D7FB-C8BA-4AEF-A7AA-CEB2DA8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F2AFC"/>
  </w:style>
  <w:style w:type="character" w:customStyle="1" w:styleId="eop">
    <w:name w:val="eop"/>
    <w:basedOn w:val="DefaultParagraphFont"/>
    <w:rsid w:val="00AF2AFC"/>
  </w:style>
  <w:style w:type="table" w:styleId="TableGrid">
    <w:name w:val="Table Grid"/>
    <w:basedOn w:val="TableNormal"/>
    <w:uiPriority w:val="39"/>
    <w:rsid w:val="00AF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Howard</dc:creator>
  <cp:keywords/>
  <dc:description/>
  <cp:lastModifiedBy>B Graham</cp:lastModifiedBy>
  <cp:revision>2</cp:revision>
  <dcterms:created xsi:type="dcterms:W3CDTF">2020-07-03T14:45:00Z</dcterms:created>
  <dcterms:modified xsi:type="dcterms:W3CDTF">2020-07-03T14:45:00Z</dcterms:modified>
</cp:coreProperties>
</file>