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b/>
          <w:color w:val="404040"/>
          <w:sz w:val="28"/>
          <w:szCs w:val="24"/>
          <w:lang w:eastAsia="en-GB"/>
        </w:rPr>
        <w:t>Digging</w:t>
      </w: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 xml:space="preserve"> by Seamus Heaney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Between my finger and my thumb  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The squat pen rests; snug as a gun.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Under my window, a clean rasping sound  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When the spade sinks into gravelly ground:  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proofErr w:type="gramStart"/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My father, digging.</w:t>
      </w:r>
      <w:proofErr w:type="gramEnd"/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 xml:space="preserve"> I look down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Till his straining rump among the flowerbeds  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Bends low, comes up twenty years away  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Stooping in rhythm through potato drills  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proofErr w:type="gramStart"/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Where he was digging.</w:t>
      </w:r>
      <w:proofErr w:type="gramEnd"/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The coarse boot nestled on the lug, the shaft  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Against the inside knee was levered firmly.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He rooted out tall tops, buried the bright edge deep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To scatter new potatoes that we picked,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proofErr w:type="gramStart"/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Loving their cool hardness in our hands.</w:t>
      </w:r>
      <w:proofErr w:type="gramEnd"/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By God, the old man could handle a spade.  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Just like his old man.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My grandfather cut more turf in a day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proofErr w:type="gramStart"/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Than any other man on Toner’s bog.</w:t>
      </w:r>
      <w:proofErr w:type="gramEnd"/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Once I carried him milk in a bottle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proofErr w:type="gramStart"/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Corked sloppily with paper.</w:t>
      </w:r>
      <w:proofErr w:type="gramEnd"/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 xml:space="preserve"> He straightened up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To drink it, then fell to right away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Nicking and slicing neatly, heaving sods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Over his shoulder, going down and down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proofErr w:type="gramStart"/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For the good turf.</w:t>
      </w:r>
      <w:proofErr w:type="gramEnd"/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 xml:space="preserve"> </w:t>
      </w:r>
      <w:proofErr w:type="gramStart"/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Digging.</w:t>
      </w:r>
      <w:proofErr w:type="gramEnd"/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The cold smell of potato mould, the squelch and slap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Of soggy peat, the curt cuts of an edge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Through living roots awaken in my head.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But I’ve no spade to follow men like them.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Between my finger and my thumb 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The squat pen rests. </w:t>
      </w:r>
    </w:p>
    <w:p w:rsid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  <w:r w:rsidRPr="00530557"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  <w:t>I’ll dig with it.</w:t>
      </w:r>
    </w:p>
    <w:p w:rsid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</w:p>
    <w:p w:rsid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</w:p>
    <w:p w:rsid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8"/>
          <w:szCs w:val="24"/>
          <w:lang w:eastAsia="en-GB"/>
        </w:rPr>
      </w:pP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36"/>
          <w:szCs w:val="24"/>
          <w:lang w:eastAsia="en-GB"/>
        </w:rPr>
      </w:pPr>
      <w:r w:rsidRPr="00530557">
        <w:rPr>
          <w:rFonts w:ascii="Georgia" w:eastAsia="Times New Roman" w:hAnsi="Georgia" w:cs="Times New Roman"/>
          <w:b/>
          <w:color w:val="404040"/>
          <w:sz w:val="36"/>
          <w:szCs w:val="24"/>
          <w:lang w:eastAsia="en-GB"/>
        </w:rPr>
        <w:lastRenderedPageBreak/>
        <w:t>Letters from Yorkshire</w:t>
      </w:r>
      <w:r w:rsidRPr="00530557">
        <w:rPr>
          <w:rFonts w:ascii="Georgia" w:eastAsia="Times New Roman" w:hAnsi="Georgia" w:cs="Times New Roman"/>
          <w:color w:val="404040"/>
          <w:sz w:val="36"/>
          <w:szCs w:val="24"/>
          <w:lang w:eastAsia="en-GB"/>
        </w:rPr>
        <w:t xml:space="preserve"> by Maura Dooley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36"/>
          <w:szCs w:val="24"/>
          <w:lang w:eastAsia="en-GB"/>
        </w:rPr>
      </w:pP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In February, digging his garden, planting potatoes,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  <w:proofErr w:type="gramStart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he</w:t>
      </w:r>
      <w:proofErr w:type="gramEnd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 xml:space="preserve"> saw the first lapwings return and came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  <w:proofErr w:type="gramStart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indoors</w:t>
      </w:r>
      <w:proofErr w:type="gramEnd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 xml:space="preserve"> to write to me, his knuckles singing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  <w:proofErr w:type="gramStart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as</w:t>
      </w:r>
      <w:proofErr w:type="gramEnd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 xml:space="preserve"> they reddened in the warmth.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It’s not romance, simply how things are.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You out there, in the cold, seeing the seasons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  <w:proofErr w:type="gramStart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turning</w:t>
      </w:r>
      <w:proofErr w:type="gramEnd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 xml:space="preserve">, me with my </w:t>
      </w:r>
      <w:proofErr w:type="spellStart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heartful</w:t>
      </w:r>
      <w:proofErr w:type="spellEnd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 xml:space="preserve"> of headlines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  <w:proofErr w:type="gramStart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feeding</w:t>
      </w:r>
      <w:proofErr w:type="gramEnd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 xml:space="preserve"> words onto a blank screen.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Is your life more real because you d</w:t>
      </w:r>
      <w:bookmarkStart w:id="0" w:name="_GoBack"/>
      <w:bookmarkEnd w:id="0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ig and sow?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 xml:space="preserve">You wouldn’t say so, breaking ice on a </w:t>
      </w:r>
      <w:proofErr w:type="spellStart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waterbutt</w:t>
      </w:r>
      <w:proofErr w:type="spellEnd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,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  <w:proofErr w:type="gramStart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clearing</w:t>
      </w:r>
      <w:proofErr w:type="gramEnd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 xml:space="preserve"> a path through snow. Still, it’s you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  <w:proofErr w:type="gramStart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who</w:t>
      </w:r>
      <w:proofErr w:type="gramEnd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 xml:space="preserve"> sends me word of that other world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  <w:proofErr w:type="gramStart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pouring</w:t>
      </w:r>
      <w:proofErr w:type="gramEnd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 xml:space="preserve"> air and light into an envelope. So that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Arial" w:hAnsi="Arial" w:cs="Arial"/>
          <w:color w:val="222222"/>
          <w:sz w:val="32"/>
          <w:szCs w:val="27"/>
          <w:shd w:val="clear" w:color="auto" w:fill="FFFFFF"/>
        </w:rPr>
      </w:pPr>
      <w:proofErr w:type="gramStart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at</w:t>
      </w:r>
      <w:proofErr w:type="gramEnd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 xml:space="preserve"> night, watching the same news in different houses,</w:t>
      </w:r>
    </w:p>
    <w:p w:rsidR="00530557" w:rsidRPr="00530557" w:rsidRDefault="00530557" w:rsidP="00530557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sz w:val="36"/>
          <w:szCs w:val="24"/>
          <w:lang w:eastAsia="en-GB"/>
        </w:rPr>
      </w:pPr>
      <w:proofErr w:type="gramStart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>our</w:t>
      </w:r>
      <w:proofErr w:type="gramEnd"/>
      <w:r w:rsidRPr="00530557">
        <w:rPr>
          <w:rFonts w:ascii="Arial" w:hAnsi="Arial" w:cs="Arial"/>
          <w:color w:val="222222"/>
          <w:sz w:val="32"/>
          <w:szCs w:val="27"/>
          <w:shd w:val="clear" w:color="auto" w:fill="FFFFFF"/>
        </w:rPr>
        <w:t xml:space="preserve"> souls tap out messages across the icy miles.</w:t>
      </w:r>
    </w:p>
    <w:sectPr w:rsidR="00530557" w:rsidRPr="00530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57"/>
    <w:rsid w:val="00530557"/>
    <w:rsid w:val="00D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0557"/>
  </w:style>
  <w:style w:type="character" w:styleId="Hyperlink">
    <w:name w:val="Hyperlink"/>
    <w:basedOn w:val="DefaultParagraphFont"/>
    <w:uiPriority w:val="99"/>
    <w:semiHidden/>
    <w:unhideWhenUsed/>
    <w:rsid w:val="00530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0557"/>
  </w:style>
  <w:style w:type="character" w:styleId="Hyperlink">
    <w:name w:val="Hyperlink"/>
    <w:basedOn w:val="DefaultParagraphFont"/>
    <w:uiPriority w:val="99"/>
    <w:semiHidden/>
    <w:unhideWhenUsed/>
    <w:rsid w:val="00530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Company>StBedes Scunthorpe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2017-03-17T10:10:00Z</dcterms:created>
  <dcterms:modified xsi:type="dcterms:W3CDTF">2017-03-17T10:13:00Z</dcterms:modified>
</cp:coreProperties>
</file>