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295A" w14:textId="77777777" w:rsidR="00A7666A" w:rsidRPr="00A7666A" w:rsidRDefault="00A7666A" w:rsidP="00A7666A">
      <w:pPr>
        <w:shd w:val="clear" w:color="auto" w:fill="FFFFFF"/>
        <w:spacing w:after="0" w:line="480" w:lineRule="atLeast"/>
        <w:outlineLvl w:val="1"/>
        <w:rPr>
          <w:rFonts w:ascii="vaglight" w:eastAsia="Times New Roman" w:hAnsi="vaglight" w:cs="Arial"/>
          <w:color w:val="0A0D66"/>
          <w:sz w:val="30"/>
          <w:szCs w:val="30"/>
          <w:lang w:eastAsia="en-GB"/>
        </w:rPr>
      </w:pPr>
      <w:r w:rsidRPr="00A7666A">
        <w:rPr>
          <w:rFonts w:ascii="vaglight" w:eastAsia="Times New Roman" w:hAnsi="vaglight" w:cs="Arial"/>
          <w:color w:val="0A0D66"/>
          <w:sz w:val="30"/>
          <w:szCs w:val="30"/>
          <w:lang w:eastAsia="en-GB"/>
        </w:rPr>
        <w:t>Checking Out Me History </w:t>
      </w:r>
    </w:p>
    <w:p w14:paraId="098F5790" w14:textId="77777777" w:rsidR="00A7666A" w:rsidRPr="00A7666A" w:rsidRDefault="00A7666A" w:rsidP="00A7666A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A0D66"/>
          <w:sz w:val="30"/>
          <w:szCs w:val="30"/>
          <w:lang w:eastAsia="en-GB"/>
        </w:rPr>
      </w:pPr>
      <w:r w:rsidRPr="00A7666A">
        <w:rPr>
          <w:rFonts w:ascii="Arial" w:eastAsia="Times New Roman" w:hAnsi="Arial" w:cs="Arial"/>
          <w:color w:val="0A0D66"/>
          <w:sz w:val="30"/>
          <w:szCs w:val="30"/>
          <w:lang w:eastAsia="en-GB"/>
        </w:rPr>
        <w:t xml:space="preserve">John </w:t>
      </w:r>
      <w:proofErr w:type="spellStart"/>
      <w:r w:rsidRPr="00A7666A">
        <w:rPr>
          <w:rFonts w:ascii="Arial" w:eastAsia="Times New Roman" w:hAnsi="Arial" w:cs="Arial"/>
          <w:color w:val="0A0D66"/>
          <w:sz w:val="30"/>
          <w:szCs w:val="30"/>
          <w:lang w:eastAsia="en-GB"/>
        </w:rPr>
        <w:t>Agard</w:t>
      </w:r>
      <w:proofErr w:type="spellEnd"/>
    </w:p>
    <w:p w14:paraId="5B1ED812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</w:p>
    <w:p w14:paraId="4954238C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</w:p>
    <w:p w14:paraId="3BE4991C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Dem tell me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>Dem tell me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Wha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dem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want to tell me</w:t>
      </w:r>
    </w:p>
    <w:p w14:paraId="4BD2AC8D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Bandage up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me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eye with me own history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>Blind me to my own identity</w:t>
      </w:r>
    </w:p>
    <w:p w14:paraId="6C326DD8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Dem tell me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bout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1066 and all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dat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dem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tell me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bout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Dick Whittington and he cat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 xml:space="preserve">But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Touissant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L’Ouverture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 xml:space="preserve">no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dem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never tell me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bout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dat</w:t>
      </w:r>
      <w:proofErr w:type="spellEnd"/>
    </w:p>
    <w:p w14:paraId="65ACE264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Toussaint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a slave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with vision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lick back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Napoleon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battalion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and first Black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Republic born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Toussaint de thorn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to de French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Toussaint de beacon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of de Haitian Revolution</w:t>
      </w:r>
    </w:p>
    <w:p w14:paraId="3475F7F6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Dem tell me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bout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de man who discover de balloon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>and de cow who jump over de moon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 xml:space="preserve">Dem tell me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bout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de dish run away with de spoon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 xml:space="preserve">but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dem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never tell me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bout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Nanny de maroon</w:t>
      </w:r>
    </w:p>
    <w:p w14:paraId="2CB665D8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Nanny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see-far woman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of mountain dream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proofErr w:type="gramStart"/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fire-woman</w:t>
      </w:r>
      <w:proofErr w:type="gramEnd"/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 xml:space="preserve"> struggle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hopeful stream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to freedom river</w:t>
      </w:r>
    </w:p>
    <w:p w14:paraId="6C6DE243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Dem tell me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bout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Lord Nelson and Waterloo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 xml:space="preserve">but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dem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never tell me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bout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Shaka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de great Zulu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 xml:space="preserve">Dem tell me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bout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Columbus and 1492</w:t>
      </w:r>
    </w:p>
    <w:p w14:paraId="4E8E1987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</w:p>
    <w:p w14:paraId="3C762D2E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but what happen to de Caribs and de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Arawaks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too</w:t>
      </w:r>
    </w:p>
    <w:p w14:paraId="1CB00F16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lastRenderedPageBreak/>
        <w:t xml:space="preserve">Dem tell me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bout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Florence Nightingale and she lamp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>and how Robin Hood used to camp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 xml:space="preserve">Dem tell me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bout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ole King Cole was a merry ole soul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 xml:space="preserve">but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dem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never tell me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bout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Mary Seacole</w:t>
      </w:r>
    </w:p>
    <w:p w14:paraId="293F7C83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From Jamaica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she travel far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to the Crimean War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she volunteer to go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and even when de British said no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she still brave the Russian snow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a healing star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among the wounded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a yellow sunrise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A7666A">
        <w:rPr>
          <w:rFonts w:ascii="Arial" w:eastAsia="Times New Roman" w:hAnsi="Arial" w:cs="Arial"/>
          <w:i/>
          <w:iCs/>
          <w:color w:val="000000"/>
          <w:sz w:val="30"/>
          <w:szCs w:val="30"/>
          <w:lang w:eastAsia="en-GB"/>
        </w:rPr>
        <w:t>to the dying</w:t>
      </w:r>
    </w:p>
    <w:p w14:paraId="039865F1" w14:textId="77777777" w:rsidR="00A7666A" w:rsidRPr="00A7666A" w:rsidRDefault="00A7666A" w:rsidP="00A7666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Dem tell me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 xml:space="preserve">Dem tell me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wha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dem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want to tell me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 xml:space="preserve">But now I checking out </w:t>
      </w:r>
      <w:proofErr w:type="spellStart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me</w:t>
      </w:r>
      <w:proofErr w:type="spellEnd"/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own history</w:t>
      </w:r>
      <w:r w:rsidRPr="00A7666A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>I carving out me identity</w:t>
      </w:r>
    </w:p>
    <w:p w14:paraId="088B7272" w14:textId="77777777" w:rsidR="0042381A" w:rsidRPr="00A7666A" w:rsidRDefault="004C4D6A">
      <w:pPr>
        <w:rPr>
          <w:sz w:val="30"/>
          <w:szCs w:val="30"/>
        </w:rPr>
      </w:pPr>
    </w:p>
    <w:sectPr w:rsidR="0042381A" w:rsidRPr="00A7666A" w:rsidSect="00A7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6A"/>
    <w:rsid w:val="001E5418"/>
    <w:rsid w:val="00494D3E"/>
    <w:rsid w:val="004C4D6A"/>
    <w:rsid w:val="00907DF6"/>
    <w:rsid w:val="00A7666A"/>
    <w:rsid w:val="00E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C61D"/>
  <w15:docId w15:val="{F40793DB-81AB-4238-94D4-252C5C72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07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Beverley Graham</cp:lastModifiedBy>
  <cp:revision>2</cp:revision>
  <dcterms:created xsi:type="dcterms:W3CDTF">2020-09-20T10:07:00Z</dcterms:created>
  <dcterms:modified xsi:type="dcterms:W3CDTF">2020-09-20T10:07:00Z</dcterms:modified>
</cp:coreProperties>
</file>