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  <w:r w:rsidRPr="004D69AB">
        <w:rPr>
          <w:rFonts w:ascii="ArialNarrow,Bold" w:hAnsi="ArialNarrow,Bold" w:cs="ArialNarrow,Bold"/>
          <w:b/>
          <w:bCs/>
          <w:sz w:val="18"/>
          <w:szCs w:val="24"/>
        </w:rPr>
        <w:t>Writing 2: Analytic/Persuasive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  <w:proofErr w:type="gramStart"/>
      <w:r w:rsidRPr="004D69AB">
        <w:rPr>
          <w:rFonts w:ascii="ArialNarrow,Bold" w:hAnsi="ArialNarrow,Bold" w:cs="ArialNarrow,Bold"/>
          <w:b/>
          <w:bCs/>
          <w:sz w:val="18"/>
          <w:szCs w:val="24"/>
        </w:rPr>
        <w:t>Two letters to a local newspaper on the topic of animal experimentation.</w:t>
      </w:r>
      <w:proofErr w:type="gramEnd"/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Address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The Editor,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The Western Times,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39, Haverford Street,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Cardiff.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22</w:t>
      </w:r>
      <w:r w:rsidRPr="004D69AB">
        <w:rPr>
          <w:rFonts w:ascii="ArialNarrow" w:hAnsi="ArialNarrow" w:cs="ArialNarrow"/>
          <w:sz w:val="10"/>
          <w:szCs w:val="16"/>
        </w:rPr>
        <w:t xml:space="preserve">nd </w:t>
      </w:r>
      <w:r>
        <w:rPr>
          <w:rFonts w:ascii="ArialNarrow" w:hAnsi="ArialNarrow" w:cs="ArialNarrow"/>
          <w:sz w:val="18"/>
          <w:szCs w:val="24"/>
        </w:rPr>
        <w:t>November 2015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Dear Sir,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I am a member of an Animal Help group and I have recently read an article published in your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newspaper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by The Association of the British Pharmaceutical Industry. The advertisement argued that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animal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testing is a vital part in research and must be carried out. The article did not consider the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consequences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that are endured by the animals involved and totally rejected the rights that they should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have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>. I completely disagree with this argument, as I believe that animals have rights just as people do.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The argument put forward by the article included a suggestion that although we have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treatments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for many diseases and illnesses further research is needed to provide cures for them.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However, for years scientists have spent millions of pounds on torturing and killing animals for the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benefit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of research without coming up with any cures or conclusions. I also disagree that it is right that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we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use these animals to provide us with treatments for illnesses caused by our own vices, smoking for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example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>,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The advertisement claimed that scientists care about the animals used and not only does the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research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provide us with solutions and aids to our illnesses but it also provides animals with treatments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for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theirs. If scientists and researchers really care about these animals they would not put them through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such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torture and endurance. It is also ridiculous to say that research and testing on animals helps them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too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. </w:t>
      </w:r>
      <w:proofErr w:type="gramStart"/>
      <w:r w:rsidRPr="004D69AB">
        <w:rPr>
          <w:rFonts w:ascii="ArialNarrow" w:hAnsi="ArialNarrow" w:cs="ArialNarrow"/>
          <w:sz w:val="18"/>
          <w:szCs w:val="24"/>
        </w:rPr>
        <w:t>Killing one animal to save another makes no sense at all.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We do not kill one human being to save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another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>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The article also claimed that we are now able to live well into our seventies and eighties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because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of treatments provided by animal research for polio, tuberculosis etc. It forgot to mention,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however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>, that this is largely the result of improvements in sanitation and personal hygiene over the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years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>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The article summed up its argument by saying that it is a matter of animal rights or human ills.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This is not necessarily the case. If we did not indulge ourselves with cigarettes, alcohol and other such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vices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there would be no need to test on anything, as many illnesses that need animal torture to provide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cures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would not exist. I don't see why animals should suffer for our benefit and I will never agree with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such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animal research.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Yours sincerely,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bookmarkStart w:id="0" w:name="_GoBack"/>
      <w:bookmarkEnd w:id="0"/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Miss …………..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Address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The Editor,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The Western Times,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39, Haverford Street,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Cardiff.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22</w:t>
      </w:r>
      <w:r w:rsidRPr="004D69AB">
        <w:rPr>
          <w:rFonts w:ascii="ArialNarrow" w:hAnsi="ArialNarrow" w:cs="ArialNarrow"/>
          <w:sz w:val="10"/>
          <w:szCs w:val="16"/>
        </w:rPr>
        <w:t xml:space="preserve">nd </w:t>
      </w:r>
      <w:r w:rsidRPr="004D69AB">
        <w:rPr>
          <w:rFonts w:ascii="ArialNarrow" w:hAnsi="ArialNarrow" w:cs="ArialNarrow"/>
          <w:sz w:val="18"/>
          <w:szCs w:val="24"/>
        </w:rPr>
        <w:t>November 20</w:t>
      </w:r>
      <w:r>
        <w:rPr>
          <w:rFonts w:ascii="ArialNarrow" w:hAnsi="ArialNarrow" w:cs="ArialNarrow"/>
          <w:sz w:val="18"/>
          <w:szCs w:val="24"/>
        </w:rPr>
        <w:t>15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Dear Sir,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I am a member of the Association of the British Pharmaceutical Industry and I have recently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read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a leaflet that you published written by an organisation that called themselves "Animal Help". The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leaflet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argued against vivisection and totally rejected the idea of animal research without taking into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account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the facts about the testing and the benefits that the research provides. It is for this reason that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I am writing to you a letter of complaint.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lastRenderedPageBreak/>
        <w:t>The leaflet argued that thousands of pounds are spent each year on animal testing that is yet to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produce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any cures for illness. I admit that scientists who use animals for research purposes are yet to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find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cures for diseases such as cancer, for example. However, the testing so far has produced us with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treatments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for many of these illnesses and now allows millions of people who suffer with them to lead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normal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>, everyday lives. I regret that animals often die as a result of this testing but I also believe that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the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fact that we have not yet found cures for these deadly diseases gives all the more reason to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continue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with the testing.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The "Animal Help" advertisement also said that the drugs produced with the help of animal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research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produce side effects that often cause more people to become ill. I would like to point out that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very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often those people in hospital with illnesses triggered by the side effects of drugs have often been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taking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the drugs for many years and in doing so have lengthened their lives. I would also like to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mention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that there is only usually a small amount of people who suffer the side effects of treatments.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Many do not react at all to the drugs.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The advertisement also suggested that scientists and researchers are only interested in money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and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profits. They argued that no conclusions have been made and still the government and huge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tobacco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companies are employing scientists to do nothing but con the public into believing that they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care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about people's health. They said, "If they really care, they would not make cigarettes!" I believe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that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this is a very unfair judgement that is coming from people who have no idea of what is involved in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research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>. It is not the tobacco companies’ fault if the public want to weaken their health by smoking.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Warnings are clearly printed on cigarette packets and it is entirely the choice of the purchaser whether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to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smoke cigarettes. It is not only lung cancer, which is mainly caused by those who indulge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themselves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in smoking, which is researched. Scientists do not waste their time and money finding a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cure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for nothing. They are working to provide cures for those who are ill, through no choice of their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own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>, with things such as breast cancer, diabetes and asthma not those who pathetically indulge in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cigarettes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>.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I think that organisations such as "Animal Help" have no right to argue on matters that they do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not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have facts to back up their arguments with. If there were any alternatives to animal testing they</w:t>
      </w: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would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be used. Scientists do not enjoy using animals for research but they have no other choice if they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4D69AB">
        <w:rPr>
          <w:rFonts w:ascii="ArialNarrow" w:hAnsi="ArialNarrow" w:cs="ArialNarrow"/>
          <w:sz w:val="18"/>
          <w:szCs w:val="24"/>
        </w:rPr>
        <w:t>want</w:t>
      </w:r>
      <w:proofErr w:type="gramEnd"/>
      <w:r w:rsidRPr="004D69AB">
        <w:rPr>
          <w:rFonts w:ascii="ArialNarrow" w:hAnsi="ArialNarrow" w:cs="ArialNarrow"/>
          <w:sz w:val="18"/>
          <w:szCs w:val="24"/>
        </w:rPr>
        <w:t xml:space="preserve"> to succeed in finding cures for deadly diseases that will save millions of lives.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4D69AB">
        <w:rPr>
          <w:rFonts w:ascii="ArialNarrow" w:hAnsi="ArialNarrow" w:cs="ArialNarrow"/>
          <w:sz w:val="18"/>
          <w:szCs w:val="24"/>
        </w:rPr>
        <w:t>Yours sincerely,</w:t>
      </w: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4D69AB" w:rsidRPr="004D69AB" w:rsidRDefault="004D69AB" w:rsidP="004D69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</w:p>
    <w:p w:rsidR="000127F9" w:rsidRPr="004D69AB" w:rsidRDefault="004D69AB" w:rsidP="004D69AB">
      <w:pPr>
        <w:rPr>
          <w:sz w:val="16"/>
        </w:rPr>
      </w:pPr>
      <w:r w:rsidRPr="004D69AB">
        <w:rPr>
          <w:rFonts w:ascii="ArialNarrow" w:hAnsi="ArialNarrow" w:cs="ArialNarrow"/>
          <w:sz w:val="18"/>
          <w:szCs w:val="24"/>
        </w:rPr>
        <w:t>Miss ……….</w:t>
      </w:r>
    </w:p>
    <w:sectPr w:rsidR="000127F9" w:rsidRPr="004D6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B"/>
    <w:rsid w:val="000127F9"/>
    <w:rsid w:val="004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4908</Characters>
  <Application>Microsoft Office Word</Application>
  <DocSecurity>0</DocSecurity>
  <Lines>40</Lines>
  <Paragraphs>11</Paragraphs>
  <ScaleCrop>false</ScaleCrop>
  <Company>StBedes Scunthorpe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2015-07-09T16:38:00Z</dcterms:created>
  <dcterms:modified xsi:type="dcterms:W3CDTF">2015-07-09T16:40:00Z</dcterms:modified>
</cp:coreProperties>
</file>