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20" w:rsidRDefault="00E34E40" w:rsidP="00E34E40">
      <w:pPr>
        <w:pStyle w:val="NoSpacing"/>
      </w:pPr>
      <w:r>
        <w:t>What would the ideal world look like if it was designed by Mr Birling?</w:t>
      </w: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  <w:r>
        <w:t xml:space="preserve">What would the ideal world look like if it was designed by </w:t>
      </w:r>
      <w:r>
        <w:t>The Inspector or JB Priestley</w:t>
      </w:r>
      <w:r>
        <w:t>?</w:t>
      </w: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  <w:r>
        <w:t>Why does the writer use dramatic irony?</w:t>
      </w: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  <w:r>
        <w:t xml:space="preserve">How do these key ideas link to each </w:t>
      </w:r>
      <w:proofErr w:type="gramStart"/>
      <w:r>
        <w:t>other:</w:t>
      </w:r>
      <w:proofErr w:type="gramEnd"/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DAC42" wp14:editId="1016157B">
                <wp:simplePos x="0" y="0"/>
                <wp:positionH relativeFrom="column">
                  <wp:posOffset>-144145</wp:posOffset>
                </wp:positionH>
                <wp:positionV relativeFrom="paragraph">
                  <wp:posOffset>945515</wp:posOffset>
                </wp:positionV>
                <wp:extent cx="1181100" cy="32829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40" w:rsidRDefault="00E34E40">
                            <w:r>
                              <w:t>Abuse of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5pt;margin-top:74.45pt;width:93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">
                <v:textbox>
                  <w:txbxContent>
                    <w:p w:rsidR="00E34E40" w:rsidRDefault="00E34E40">
                      <w:r>
                        <w:t>Abuse of power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83D55" wp14:editId="7EF5AA36">
                <wp:simplePos x="0" y="0"/>
                <wp:positionH relativeFrom="column">
                  <wp:posOffset>1589405</wp:posOffset>
                </wp:positionH>
                <wp:positionV relativeFrom="paragraph">
                  <wp:posOffset>31115</wp:posOffset>
                </wp:positionV>
                <wp:extent cx="1181100" cy="328295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40" w:rsidRDefault="00E34E40" w:rsidP="00E34E40">
                            <w:r>
                              <w:t>Socialism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5.15pt;margin-top:2.45pt;width:93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">
                <v:textbox>
                  <w:txbxContent>
                    <w:p w:rsidR="00E34E40" w:rsidRDefault="00E34E40" w:rsidP="00E34E40">
                      <w:r>
                        <w:t>Socialism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6BDBD" wp14:editId="4799D007">
                <wp:simplePos x="0" y="0"/>
                <wp:positionH relativeFrom="column">
                  <wp:posOffset>4189730</wp:posOffset>
                </wp:positionH>
                <wp:positionV relativeFrom="paragraph">
                  <wp:posOffset>164465</wp:posOffset>
                </wp:positionV>
                <wp:extent cx="1181100" cy="328295"/>
                <wp:effectExtent l="0" t="0" r="1905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40" w:rsidRDefault="00E34E40" w:rsidP="00E34E40">
                            <w:r>
                              <w:t>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9.9pt;margin-top:12.95pt;width:93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">
                <v:textbox>
                  <w:txbxContent>
                    <w:p w:rsidR="00E34E40" w:rsidRDefault="00E34E40" w:rsidP="00E34E40">
                      <w: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DAA42" wp14:editId="5CD95FBF">
                <wp:simplePos x="0" y="0"/>
                <wp:positionH relativeFrom="column">
                  <wp:posOffset>4637405</wp:posOffset>
                </wp:positionH>
                <wp:positionV relativeFrom="paragraph">
                  <wp:posOffset>126365</wp:posOffset>
                </wp:positionV>
                <wp:extent cx="1181100" cy="328295"/>
                <wp:effectExtent l="0" t="0" r="1905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40" w:rsidRDefault="00E34E40" w:rsidP="00E34E40">
                            <w:r>
                              <w:t>Social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5.15pt;margin-top:9.95pt;width:93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">
                <v:textbox>
                  <w:txbxContent>
                    <w:p w:rsidR="00E34E40" w:rsidRDefault="00E34E40" w:rsidP="00E34E40">
                      <w:r>
                        <w:t>Social class</w:t>
                      </w:r>
                    </w:p>
                  </w:txbxContent>
                </v:textbox>
              </v:shape>
            </w:pict>
          </mc:Fallback>
        </mc:AlternateContent>
      </w: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029BF" wp14:editId="57BE5515">
                <wp:simplePos x="0" y="0"/>
                <wp:positionH relativeFrom="column">
                  <wp:posOffset>1741805</wp:posOffset>
                </wp:positionH>
                <wp:positionV relativeFrom="paragraph">
                  <wp:posOffset>155575</wp:posOffset>
                </wp:positionV>
                <wp:extent cx="1181100" cy="32829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40" w:rsidRDefault="00E34E40" w:rsidP="00E34E40">
                            <w:r>
                              <w:t>Capitalism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7.15pt;margin-top:12.25pt;width:93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">
                <v:textbox>
                  <w:txbxContent>
                    <w:p w:rsidR="00E34E40" w:rsidRDefault="00E34E40" w:rsidP="00E34E40">
                      <w:r>
                        <w:t>Capitalism</w:t>
                      </w:r>
                    </w:p>
                  </w:txbxContent>
                </v:textbox>
              </v:shape>
            </w:pict>
          </mc:Fallback>
        </mc:AlternateContent>
      </w: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  <w:r>
        <w:t>What would JB Priestley think about our world today?</w:t>
      </w: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  <w:r>
        <w:t>Any there are parallels or links between the problems in the time of the play and today?</w:t>
      </w:r>
    </w:p>
    <w:p w:rsidR="00E34E40" w:rsidRDefault="00E34E40" w:rsidP="00E34E40">
      <w:pPr>
        <w:pStyle w:val="NoSpacing"/>
      </w:pPr>
      <w:bookmarkStart w:id="0" w:name="_GoBack"/>
      <w:bookmarkEnd w:id="0"/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p w:rsidR="00E34E40" w:rsidRDefault="00E34E40" w:rsidP="00E34E40">
      <w:pPr>
        <w:pStyle w:val="NoSpacing"/>
      </w:pPr>
    </w:p>
    <w:sectPr w:rsidR="00E34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40"/>
    <w:rsid w:val="00804420"/>
    <w:rsid w:val="00E3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E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E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>StBedes Scunthorpe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2016-04-20T12:35:00Z</dcterms:created>
  <dcterms:modified xsi:type="dcterms:W3CDTF">2016-04-20T12:42:00Z</dcterms:modified>
</cp:coreProperties>
</file>