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06" w:rsidRDefault="00F91F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3C00F2" wp14:editId="2FFCE75B">
                <wp:simplePos x="0" y="0"/>
                <wp:positionH relativeFrom="column">
                  <wp:posOffset>6864739</wp:posOffset>
                </wp:positionH>
                <wp:positionV relativeFrom="paragraph">
                  <wp:posOffset>4334510</wp:posOffset>
                </wp:positionV>
                <wp:extent cx="2159635" cy="2260600"/>
                <wp:effectExtent l="0" t="0" r="12065" b="2540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91F60" w:rsidRDefault="00F91F60" w:rsidP="00F91F60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>TASK #6</w:t>
                            </w:r>
                            <w:r>
                              <w:t xml:space="preserve"> – This is a very poetic monologue. Can you find a metaphor which suggests that Romeo is entranced with Juliet? What is the effect?</w:t>
                            </w:r>
                          </w:p>
                          <w:p w:rsidR="00F91F60" w:rsidRDefault="00F91F60" w:rsidP="00F91F60">
                            <w:pPr>
                              <w:pStyle w:val="Framecontents"/>
                              <w:jc w:val="both"/>
                            </w:pPr>
                          </w:p>
                          <w:p w:rsidR="00F91F60" w:rsidRDefault="00F91F60" w:rsidP="00F91F60">
                            <w:pPr>
                              <w:pStyle w:val="Framecontents"/>
                            </w:pPr>
                          </w:p>
                          <w:p w:rsidR="00F91F60" w:rsidRDefault="00F91F60" w:rsidP="00F91F60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3C00F2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540.55pt;margin-top:341.3pt;width:170.05pt;height:17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6w8AEAAOEDAAAOAAAAZHJzL2Uyb0RvYy54bWysU9uO0zAQfUfiHyy/01xos7tR0xVQFSGt&#10;WKQuH+A6dmPJsc3YbVK+nrGb7XaBJ0QenMwlZ86cGS/vx16TowCvrGloMcspEYbbVpl9Q78/bd7d&#10;UuIDMy3T1oiGnoSn96u3b5aDq0VpO6tbAQRBjK8H19AuBFdnmeed6JmfWScMBqWFngU0YZ+1wAZE&#10;73VW5nmVDRZaB5YL79G7PgfpKuFLKXh4lNKLQHRDkVtIJ6RzF89stWT1HpjrFJ9osH9g0TNlsOgF&#10;as0CIwdQf0D1ioP1VoYZt31mpVRcpB6wmyL/rZttx5xIvaA43l1k8v8Pln89fgOi2obeFpQY1uOM&#10;nsQYyEc7EnShPoPzNaZtHSaGEf0452e/R2dse5TQxzc2RDCOSp8u6kY0js6yWNxV7xeUcIyVZZVX&#10;edI/e/ndgQ+fhe1J/Ggo4PiSquz44ANSwdTnlFjNW63ajdI6GbDffdJAjgxHvUlPZIm/vErThgwN&#10;vanKBPwq5K8R8vT8DSEyWDPfnSslhClNG6wX5TrLEr/CuBsnDXe2PaGEeFmwtc7CT0oGXLyG+h8H&#10;BoIS/cXgZO+K+TxuajLmi5sSDbiO7K4juEWOhQezdTwKHoUw9sMhWKmSYJHDufBEDfcoiTLtfFzU&#10;aztlvdzM1S8AAAD//wMAUEsDBBQABgAIAAAAIQB0xQ9w3wAAAA4BAAAPAAAAZHJzL2Rvd25yZXYu&#10;eG1sTI/BTsMwEETvSP0Haytxo3ZCFYUQp0JVuQAXCr1vYzeOGq9D7LTh73FO9Diap9m35WayHbvo&#10;wbeOJCQrAUxT7VRLjYTvr9eHHJgPSAo7R1rCr/awqRZ3JRbKXelTX/ahYXGEfIESTAh9wbmvjbbo&#10;V67XFLuTGyyGGIeGqwGvcdx2PBUi4xZbihcM9nprdH3ej1aCPa2f8DCKs9rtTG0PHz9b8f4m5f1y&#10;enkGFvQU/mGY9aM6VNHp6EZSnnUxizxJIishy9MM2Iys0yQFdpzLxzwDXpX89o3qDwAA//8DAFBL&#10;AQItABQABgAIAAAAIQC2gziS/gAAAOEBAAATAAAAAAAAAAAAAAAAAAAAAABbQ29udGVudF9UeXBl&#10;c10ueG1sUEsBAi0AFAAGAAgAAAAhADj9If/WAAAAlAEAAAsAAAAAAAAAAAAAAAAALwEAAF9yZWxz&#10;Ly5yZWxzUEsBAi0AFAAGAAgAAAAhAMcwDrDwAQAA4QMAAA4AAAAAAAAAAAAAAAAALgIAAGRycy9l&#10;Mm9Eb2MueG1sUEsBAi0AFAAGAAgAAAAhAHTFD3DfAAAADgEAAA8AAAAAAAAAAAAAAAAASgQAAGRy&#10;cy9kb3ducmV2LnhtbFBLBQYAAAAABAAEAPMAAABWBQAAAAA=&#10;" strokeweight=".06pt">
                <v:textbox>
                  <w:txbxContent>
                    <w:p w:rsidR="00F91F60" w:rsidRDefault="00F91F60" w:rsidP="00F91F60">
                      <w:pPr>
                        <w:pStyle w:val="Framecontents"/>
                      </w:pPr>
                      <w:r>
                        <w:rPr>
                          <w:b/>
                        </w:rPr>
                        <w:t>TASK #6</w:t>
                      </w:r>
                      <w:r>
                        <w:t xml:space="preserve"> – This is a very poetic monologue. Can you find a metaphor which suggests that Romeo is entranced with Juliet? What is the effect?</w:t>
                      </w:r>
                    </w:p>
                    <w:p w:rsidR="00F91F60" w:rsidRDefault="00F91F60" w:rsidP="00F91F60">
                      <w:pPr>
                        <w:pStyle w:val="Framecontents"/>
                        <w:jc w:val="both"/>
                      </w:pPr>
                    </w:p>
                    <w:p w:rsidR="00F91F60" w:rsidRDefault="00F91F60" w:rsidP="00F91F60">
                      <w:pPr>
                        <w:pStyle w:val="Framecontents"/>
                      </w:pPr>
                    </w:p>
                    <w:p w:rsidR="00F91F60" w:rsidRDefault="00F91F60" w:rsidP="00F91F60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5B3176" wp14:editId="368540BA">
                <wp:simplePos x="0" y="0"/>
                <wp:positionH relativeFrom="column">
                  <wp:posOffset>6154770</wp:posOffset>
                </wp:positionH>
                <wp:positionV relativeFrom="paragraph">
                  <wp:posOffset>2074630</wp:posOffset>
                </wp:positionV>
                <wp:extent cx="2198370" cy="1999615"/>
                <wp:effectExtent l="0" t="0" r="11430" b="1968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91F60" w:rsidRDefault="00F91F60" w:rsidP="00F91F60">
                            <w:pPr>
                              <w:pStyle w:val="Framecontents"/>
                              <w:spacing w:after="200" w:line="276" w:lineRule="auto"/>
                            </w:pPr>
                            <w:r>
                              <w:rPr>
                                <w:b/>
                              </w:rPr>
                              <w:t>TASK #5</w:t>
                            </w:r>
                            <w:r>
                              <w:t xml:space="preserve"> – What is Juliet willing to do in order to be with Romeo? What does this imply about her character?</w:t>
                            </w:r>
                          </w:p>
                          <w:p w:rsidR="00F91F60" w:rsidRDefault="00F91F60" w:rsidP="00F91F60">
                            <w:pPr>
                              <w:pStyle w:val="Framecontents"/>
                            </w:pPr>
                          </w:p>
                          <w:p w:rsidR="00F91F60" w:rsidRDefault="00F91F60" w:rsidP="00F91F60">
                            <w:pPr>
                              <w:pStyle w:val="Framecontents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F91F60" w:rsidRDefault="00F91F60" w:rsidP="00F91F60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5B3176" id="Text Box 79" o:spid="_x0000_s1027" type="#_x0000_t202" style="position:absolute;margin-left:484.65pt;margin-top:163.35pt;width:173.1pt;height:157.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Jt7gEAAOgDAAAOAAAAZHJzL2Uyb0RvYy54bWysU8lu2zAQvRfoPxC811rq2JFgOWhruCgQ&#10;NAWcfgBFkRYBbiVpS+7Xd0g5jtPmFJQHirPocd6b4epuVBIdmfPC6AYXsxwjpqnphN43+Ofj9sMt&#10;Rj4Q3RFpNGvwiXl8t37/bjXYmpWmN7JjDgGI9vVgG9yHYOss87RniviZsUxDkBunSADT7bPOkQHQ&#10;lczKPF9kg3GddYYy78G7mYJ4nfA5ZzQ8cO5ZQLLBUFtIu0t7G/dsvSL13hHbC3oug7yhCkWEhksv&#10;UBsSCDo48Q+UEtQZb3iYUaMyw7mgLHEANkX+F5tdTyxLXEAcby8y+f8HS78ffzgkugYvK4w0UdCj&#10;RzYG9NmMCFygz2B9DWk7C4lhBD/0+cnvwRlpj9yp+AVCCOKg9OmibkSj4CyL6vbjEkIUYkVVVYvi&#10;JuJkz79b58NXZhSKhwY7aF9SlRzvfZhSn1Libd5I0W2FlMlw+/aLdOhIoNXbtM7oL9KkRgOQXZQJ&#10;+EXIXyPkab2GECvYEN9PNyWEc5rUwCbKNckST2FsxyTvRbLWdCdQEt4MMOyN+43RAPPXYP/rQBzD&#10;SH7T0OCqmM/jwCZjfrMswXDXkfY6AsNkSbjXO0uj7lEPbT4dguEi6RZLmS4+VwjjlJQ/j36c12s7&#10;ZT0/0PUfAAAA//8DAFBLAwQUAAYACAAAACEAnVp+NuEAAAAMAQAADwAAAGRycy9kb3ducmV2Lnht&#10;bEyPwU7DMBBE70j8g7VI3KiTpjUkxKlQVS7QC4Xet/E2jhrbIXba8Pe4Jziu5mnmbbmaTMfONPjW&#10;WQnpLAFGtnaqtY2Er8/XhydgPqBV2DlLEn7Iw6q6vSmxUO5iP+i8Cw2LJdYXKEGH0Bec+1qTQT9z&#10;PdmYHd1gMMRzaLga8BLLTcfnSSK4wdbGBY09rTXVp91oJJjjIsf9mJzUZqNrs99+r5P3Nynv76aX&#10;Z2CBpvAHw1U/qkMVnQ5utMqzTkIu8iyiErK5eAR2JbJ0uQR2kCAWqQBelfz/E9UvAAAA//8DAFBL&#10;AQItABQABgAIAAAAIQC2gziS/gAAAOEBAAATAAAAAAAAAAAAAAAAAAAAAABbQ29udGVudF9UeXBl&#10;c10ueG1sUEsBAi0AFAAGAAgAAAAhADj9If/WAAAAlAEAAAsAAAAAAAAAAAAAAAAALwEAAF9yZWxz&#10;Ly5yZWxzUEsBAi0AFAAGAAgAAAAhABlIkm3uAQAA6AMAAA4AAAAAAAAAAAAAAAAALgIAAGRycy9l&#10;Mm9Eb2MueG1sUEsBAi0AFAAGAAgAAAAhAJ1afjbhAAAADAEAAA8AAAAAAAAAAAAAAAAASAQAAGRy&#10;cy9kb3ducmV2LnhtbFBLBQYAAAAABAAEAPMAAABWBQAAAAA=&#10;" strokeweight=".06pt">
                <v:textbox>
                  <w:txbxContent>
                    <w:p w:rsidR="00F91F60" w:rsidRDefault="00F91F60" w:rsidP="00F91F60">
                      <w:pPr>
                        <w:pStyle w:val="Framecontents"/>
                        <w:spacing w:after="200" w:line="276" w:lineRule="auto"/>
                      </w:pPr>
                      <w:r>
                        <w:rPr>
                          <w:b/>
                        </w:rPr>
                        <w:t>TASK #5</w:t>
                      </w:r>
                      <w:r>
                        <w:t xml:space="preserve"> – What is Juliet willing to do in order to be with Romeo? What does this imply about her character?</w:t>
                      </w:r>
                    </w:p>
                    <w:p w:rsidR="00F91F60" w:rsidRDefault="00F91F60" w:rsidP="00F91F60">
                      <w:pPr>
                        <w:pStyle w:val="Framecontents"/>
                      </w:pPr>
                    </w:p>
                    <w:p w:rsidR="00F91F60" w:rsidRDefault="00F91F60" w:rsidP="00F91F60">
                      <w:pPr>
                        <w:pStyle w:val="Framecontents"/>
                        <w:jc w:val="center"/>
                        <w:rPr>
                          <w:i/>
                          <w:sz w:val="20"/>
                        </w:rPr>
                      </w:pPr>
                    </w:p>
                    <w:p w:rsidR="00F91F60" w:rsidRDefault="00F91F60" w:rsidP="00F91F60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DA7603" wp14:editId="41EE4A53">
                <wp:simplePos x="0" y="0"/>
                <wp:positionH relativeFrom="column">
                  <wp:posOffset>6251063</wp:posOffset>
                </wp:positionH>
                <wp:positionV relativeFrom="paragraph">
                  <wp:posOffset>-429658</wp:posOffset>
                </wp:positionV>
                <wp:extent cx="2286635" cy="2176780"/>
                <wp:effectExtent l="0" t="0" r="18415" b="1397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91F60" w:rsidRDefault="00F91F60" w:rsidP="00F91F60">
                            <w:pPr>
                              <w:pStyle w:val="Framecontents"/>
                              <w:spacing w:after="200" w:line="276" w:lineRule="auto"/>
                            </w:pPr>
                            <w:r>
                              <w:rPr>
                                <w:b/>
                              </w:rPr>
                              <w:t>TASK #4 –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‘O, speak again, bright angel’ – </w:t>
                            </w:r>
                            <w:r>
                              <w:t>Why call Juliet an ‘angel’? What does this suggest about how Romeo feels about her?</w:t>
                            </w:r>
                          </w:p>
                          <w:p w:rsidR="00F91F60" w:rsidRDefault="00F91F60" w:rsidP="00F91F60">
                            <w:pPr>
                              <w:pStyle w:val="Framecontents"/>
                              <w:rPr>
                                <w:i/>
                              </w:rPr>
                            </w:pPr>
                          </w:p>
                          <w:p w:rsidR="00F91F60" w:rsidRDefault="00F91F60" w:rsidP="00F91F60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DA7603" id="Text Box 75" o:spid="_x0000_s1028" type="#_x0000_t202" style="position:absolute;margin-left:492.2pt;margin-top:-33.85pt;width:180.05pt;height:171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Dst8QEAAOgDAAAOAAAAZHJzL2Uyb0RvYy54bWysU9uO0zAQfUfiHyy/06Shm5ao6QqoipBW&#10;gNTlAxzHbiw5HmO7TcrXM3Yv24V9WpEHJ3PJmTlnxsv7sdfkIJxXYGo6neSUCMOhVWZX05+Pm3cL&#10;SnxgpmUajKjpUXh6v3r7ZjnYShTQgW6FIwhifDXYmnYh2CrLPO9Ez/wErDAYlOB6FtB0u6x1bED0&#10;XmdFnpfZAK61DrjwHr3rU5CuEr6UgofvUnoRiK4p9hbS6dLZxDNbLVm1c8x2ip/bYK/oomfKYNEr&#10;1JoFRvZO/QPVK+7AgwwTDn0GUiouEgdkM83/YrPtmBWJC4rj7VUm//9g+bfDD0dUW9P5HSWG9Tij&#10;RzEG8glGgi7UZ7C+wrStxcQwoh/nfPF7dEbao3R9fCMhgnFU+nhVN6JxdBbFoizfYxWOsWI6L+eL&#10;pH/29Lt1PnwR0JP4UVOH40uqssODD9gKpl5SYjUPWrUbpXUy3K75rB05MBz1Jj2xS/zlWZo2ZECy&#10;ZZGAn4X8LUKenpcQYgdr5rtTpYRwTtMG60W5TrLErzA2Y5K3uEjWQHtEJfHOIMMO3G9KBty/mvpf&#10;e+YEJfqrwQF/mM5mcWGTMbubF2i420hzG8Flsiw8mK3lUfeoh4GP+wBSJd1iK6fC5w5xnZI259WP&#10;+3prp6ynC7r6AwAA//8DAFBLAwQUAAYACAAAACEAhpLWQ+EAAAAMAQAADwAAAGRycy9kb3ducmV2&#10;LnhtbEyPwW7CMBBE75X6D9Yi9QY2NBAIcVCF6KXlUlruJl7iiHidxg6kf19zao+reZp5m28G27Ar&#10;dr52JGE6EcCQSqdrqiR8fb6Ol8B8UKRV4wgl/KCHTfH4kKtMuxt94PUQKhZLyGdKggmhzTj3pUGr&#10;/MS1SDE7u86qEM+u4rpTt1huGz4TYsGtqikuGNXi1mB5OfRWgj0nK3XsxUXvdqa0x/33Vry/Sfk0&#10;Gl7WwAIO4Q+Gu35UhyI6nVxP2rNGwmqZJBGVMF6kKbA78Zwkc2AnCbN0PgVe5Pz/E8UvAAAA//8D&#10;AFBLAQItABQABgAIAAAAIQC2gziS/gAAAOEBAAATAAAAAAAAAAAAAAAAAAAAAABbQ29udGVudF9U&#10;eXBlc10ueG1sUEsBAi0AFAAGAAgAAAAhADj9If/WAAAAlAEAAAsAAAAAAAAAAAAAAAAALwEAAF9y&#10;ZWxzLy5yZWxzUEsBAi0AFAAGAAgAAAAhALvcOy3xAQAA6AMAAA4AAAAAAAAAAAAAAAAALgIAAGRy&#10;cy9lMm9Eb2MueG1sUEsBAi0AFAAGAAgAAAAhAIaS1kPhAAAADAEAAA8AAAAAAAAAAAAAAAAASwQA&#10;AGRycy9kb3ducmV2LnhtbFBLBQYAAAAABAAEAPMAAABZBQAAAAA=&#10;" strokeweight=".06pt">
                <v:textbox>
                  <w:txbxContent>
                    <w:p w:rsidR="00F91F60" w:rsidRDefault="00F91F60" w:rsidP="00F91F60">
                      <w:pPr>
                        <w:pStyle w:val="Framecontents"/>
                        <w:spacing w:after="200" w:line="276" w:lineRule="auto"/>
                      </w:pPr>
                      <w:r>
                        <w:rPr>
                          <w:b/>
                        </w:rPr>
                        <w:t>TASK #4 –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 xml:space="preserve">‘O, speak again, bright angel’ – </w:t>
                      </w:r>
                      <w:r>
                        <w:t>Why call Juliet an ‘angel’? What does this suggest about how Romeo feels about her?</w:t>
                      </w:r>
                    </w:p>
                    <w:p w:rsidR="00F91F60" w:rsidRDefault="00F91F60" w:rsidP="00F91F60">
                      <w:pPr>
                        <w:pStyle w:val="Framecontents"/>
                        <w:rPr>
                          <w:i/>
                        </w:rPr>
                      </w:pPr>
                    </w:p>
                    <w:p w:rsidR="00F91F60" w:rsidRDefault="00F91F60" w:rsidP="00F91F60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A1FF6D" wp14:editId="30D0C759">
                <wp:simplePos x="0" y="0"/>
                <wp:positionH relativeFrom="column">
                  <wp:posOffset>-711200</wp:posOffset>
                </wp:positionH>
                <wp:positionV relativeFrom="paragraph">
                  <wp:posOffset>4462315</wp:posOffset>
                </wp:positionV>
                <wp:extent cx="2701290" cy="2174240"/>
                <wp:effectExtent l="0" t="0" r="22860" b="1651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290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91F60" w:rsidRDefault="00F91F60" w:rsidP="00F91F60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</w:rPr>
                              <w:t xml:space="preserve">TASK #3 </w:t>
                            </w:r>
                            <w:r>
                              <w:t>– Romeo delivers his speech in iambic pentameter. Why does he do this? How does iambic pentameter help Romeo express his love for Juliet?</w:t>
                            </w:r>
                          </w:p>
                          <w:p w:rsidR="00F91F60" w:rsidRDefault="00F91F60" w:rsidP="00F91F60">
                            <w:pPr>
                              <w:pStyle w:val="Framecontents"/>
                            </w:pPr>
                          </w:p>
                          <w:p w:rsidR="00F91F60" w:rsidRDefault="00F91F60" w:rsidP="00F91F60">
                            <w:pPr>
                              <w:pStyle w:val="Framecontents"/>
                            </w:pPr>
                          </w:p>
                          <w:p w:rsidR="00F91F60" w:rsidRDefault="00F91F60" w:rsidP="00F91F60">
                            <w:pPr>
                              <w:pStyle w:val="Framecontents"/>
                            </w:pPr>
                          </w:p>
                          <w:p w:rsidR="00F91F60" w:rsidRDefault="00F91F60" w:rsidP="00F91F60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A1FF6D" id="Text Box 80" o:spid="_x0000_s1029" type="#_x0000_t202" style="position:absolute;margin-left:-56pt;margin-top:351.35pt;width:212.7pt;height:171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jyz8AEAAOgDAAAOAAAAZHJzL2Uyb0RvYy54bWysU9tu2zAMfR+wfxD0vviyrGmNOMW2IMOA&#10;YhuQ7gMUWYoF6DZRiZ19/Sjl0nTbU1E/yCYPfUgeUvP70WiyFwGUsy2tJiUlwnLXKbtt6c/H1btb&#10;SiAy2zHtrGjpQQC9X7x9Mx98I2rXO92JQJDEQjP4lvYx+qYogPfCMJg4LyyC0gXDIpphW3SBDchu&#10;dFGX5U0xuND54LgAQO/yCNJF5pdS8PhdShCR6JZibTGfIZ+bdBaLOWu2gfle8VMZ7AVVGKYsJr1Q&#10;LVlkZBfUP1RG8eDAyTjhzhROSsVF7gG7qcq/uln3zIvcC4oD/iITvB4t/7b/EYjqWnqL8lhmcEaP&#10;YozkkxsJulCfwUODYWuPgXFEP8757Ad0prZHGUx6Y0MEcaQ6XNRNbByd9ays6juEOGJ1NZvW08xf&#10;PP3uA8QvwhmSPloacHxZVbZ/gIilYOg5JGUDp1W3UlpnI2w3n3Uge4ajXuUnVYm/PAvTlgwtnd3U&#10;mfgZBNcMZX7+x5AqWDLoj5kywylMW8yX5DrKkr7iuBmzvO/Pkm1cd0Al8c5gh70LvykZcP9aCr92&#10;LAhK9FeLA76rpigPidmYfpjVaIRrZHON4DJ5Fh/s2vOke9LDuo+76KTKuqVSjolPFeI6ZW1Oq5/2&#10;9drOUU8XdPEHAAD//wMAUEsDBBQABgAIAAAAIQDj1sTS4QAAAA0BAAAPAAAAZHJzL2Rvd25yZXYu&#10;eG1sTI/BTsMwEETvSPyDtUjcWttpoBDiVKgqF+iFQu9u7MZR43WInTb8PcsJjqt9mnlTribfsbMd&#10;YhtQgZwLYBbrYFpsFHx+vMwegMWk0eguoFXwbSOsquurUhcmXPDdnnepYRSCsdAKXEp9wXmsnfU6&#10;zkNvkX7HMHid6BwabgZ9oXDf8UyIe+51i9TgdG/Xztan3egV+GP+qPejOJnNxtV+v/1ai7dXpW5v&#10;pucnYMlO6Q+GX31Sh4qcDmFEE1mnYCZlRmOSgqXIlsAIWchFDuxArMjvJPCq5P9XVD8AAAD//wMA&#10;UEsBAi0AFAAGAAgAAAAhALaDOJL+AAAA4QEAABMAAAAAAAAAAAAAAAAAAAAAAFtDb250ZW50X1R5&#10;cGVzXS54bWxQSwECLQAUAAYACAAAACEAOP0h/9YAAACUAQAACwAAAAAAAAAAAAAAAAAvAQAAX3Jl&#10;bHMvLnJlbHNQSwECLQAUAAYACAAAACEAkOI8s/ABAADoAwAADgAAAAAAAAAAAAAAAAAuAgAAZHJz&#10;L2Uyb0RvYy54bWxQSwECLQAUAAYACAAAACEA49bE0uEAAAANAQAADwAAAAAAAAAAAAAAAABKBAAA&#10;ZHJzL2Rvd25yZXYueG1sUEsFBgAAAAAEAAQA8wAAAFgFAAAAAA==&#10;" strokeweight=".06pt">
                <v:textbox>
                  <w:txbxContent>
                    <w:p w:rsidR="00F91F60" w:rsidRDefault="00F91F60" w:rsidP="00F91F60">
                      <w:pPr>
                        <w:pStyle w:val="Framecontents"/>
                      </w:pPr>
                      <w:r>
                        <w:rPr>
                          <w:b/>
                        </w:rPr>
                        <w:t xml:space="preserve">TASK #3 </w:t>
                      </w:r>
                      <w:r>
                        <w:t>– Romeo delivers his speech in iambic pentameter. Why does he do this? How does iambic pentameter help Romeo express his love for Juliet?</w:t>
                      </w:r>
                    </w:p>
                    <w:p w:rsidR="00F91F60" w:rsidRDefault="00F91F60" w:rsidP="00F91F60">
                      <w:pPr>
                        <w:pStyle w:val="Framecontents"/>
                      </w:pPr>
                    </w:p>
                    <w:p w:rsidR="00F91F60" w:rsidRDefault="00F91F60" w:rsidP="00F91F60">
                      <w:pPr>
                        <w:pStyle w:val="Framecontents"/>
                      </w:pPr>
                    </w:p>
                    <w:p w:rsidR="00F91F60" w:rsidRDefault="00F91F60" w:rsidP="00F91F60">
                      <w:pPr>
                        <w:pStyle w:val="Framecontents"/>
                      </w:pPr>
                    </w:p>
                    <w:p w:rsidR="00F91F60" w:rsidRDefault="00F91F60" w:rsidP="00F91F60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B3E62" wp14:editId="2AE5107E">
                <wp:simplePos x="0" y="0"/>
                <wp:positionH relativeFrom="column">
                  <wp:posOffset>-791570</wp:posOffset>
                </wp:positionH>
                <wp:positionV relativeFrom="paragraph">
                  <wp:posOffset>2210937</wp:posOffset>
                </wp:positionV>
                <wp:extent cx="2781300" cy="1980565"/>
                <wp:effectExtent l="0" t="0" r="19050" b="1968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98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91F60" w:rsidRDefault="00F91F60" w:rsidP="00F91F60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</w:rPr>
                              <w:t>TASK #2</w:t>
                            </w:r>
                            <w:r>
                              <w:t xml:space="preserve"> – Highlight references to light and dark. Why does Romeo us this imagery?</w:t>
                            </w:r>
                          </w:p>
                          <w:p w:rsidR="00F91F60" w:rsidRDefault="00F91F60" w:rsidP="00F91F60">
                            <w:pPr>
                              <w:pStyle w:val="Framecontents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91F60" w:rsidRDefault="00F91F60" w:rsidP="00F91F60">
                            <w:pPr>
                              <w:pStyle w:val="Framecontents"/>
                              <w:jc w:val="center"/>
                            </w:pPr>
                          </w:p>
                          <w:p w:rsidR="00F91F60" w:rsidRDefault="00F91F60" w:rsidP="00F91F60">
                            <w:pPr>
                              <w:pStyle w:val="Framecontents"/>
                            </w:pPr>
                          </w:p>
                          <w:p w:rsidR="00F91F60" w:rsidRDefault="00F91F60" w:rsidP="00F91F60">
                            <w:pPr>
                              <w:pStyle w:val="Framecontents"/>
                            </w:pPr>
                          </w:p>
                          <w:p w:rsidR="00F91F60" w:rsidRDefault="00F91F60" w:rsidP="00F91F60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8B3E62" id="Text Box 78" o:spid="_x0000_s1030" type="#_x0000_t202" style="position:absolute;margin-left:-62.35pt;margin-top:174.1pt;width:219pt;height:155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NIb7QEAAOgDAAAOAAAAZHJzL2Uyb0RvYy54bWysU9uO2yAQfa/Uf0C8N740t7XirNpGqSqt&#10;upWy/QCMIUbiViCx06/vQLxJtt2nVXnAzMWHOWeG1f2gJDoy54XRNS4mOUZMU9MKva/xz6fthyVG&#10;PhDdEmk0q/GJeXy/fv9u1duKlaYzsmUOAYj2VW9r3IVgqyzztGOK+ImxTEOQG6dIANPts9aRHtCV&#10;zMo8n2e9ca11hjLvwbs5B/E64XPOaHjk3LOAZI2htpB2l/Ym7tl6Raq9I7YTdCyDvKEKRYSGSy9Q&#10;GxIIOjjxD5QS1BlveJhQozLDuaAscQA2Rf4Xm11HLEtcQBxvLzL5/wdLvx9/OCTaGi+gU5oo6NET&#10;GwL6bAYELtCnt76CtJ2FxDCAH/r87PfgjLQH7lT8AiEEcVD6dFE3olFwlotl8TGHEIVYcbfMZ/NZ&#10;xMmuv1vnw1dmFIqHGjtoX1KVHB98OKc+p8TbvJGi3Qopk+H2zRfp0JFAq7dpjegv0qRGPZCdlwn4&#10;RcjfIuRpvYYQK9gQ351vSghjmtTAJsp1liWewtAMSd5pzImexrQnUBLeDDDsjPuNUQ/zV2P/60Ac&#10;w0h+09Dgu2I6jQObjOlsUYLhbiPNbQSGyZLwoHeWRt2jHtp8OgTDRdLtevFYIYxTUn4c/Tivt3bK&#10;uj7Q9R8AAAD//wMAUEsDBBQABgAIAAAAIQA0khIY4QAAAAwBAAAPAAAAZHJzL2Rvd25yZXYueG1s&#10;TI/LTsMwEEX3SPyDNUjsWjsPhRLiVKgqG2DTQvfT2I2jxuMQO234e8wKlqN7dO+Zaj3bnl306DtH&#10;EpKlAKapcaqjVsLnx8tiBcwHJIW9Iy3hW3tY17c3FZbKXWmnL/vQslhCvkQJJoSh5Nw3Rlv0Szdo&#10;itnJjRZDPMeWqxGvsdz2PBWi4BY7igsGB70xujnvJyvBnvJHPEzirLZb09jD+9dGvL1KeX83Pz8B&#10;C3oOfzD86kd1qKPT0U2kPOslLJI0f4ishCxfpcAikiVZBuwooShEAryu+P8n6h8AAAD//wMAUEsB&#10;Ai0AFAAGAAgAAAAhALaDOJL+AAAA4QEAABMAAAAAAAAAAAAAAAAAAAAAAFtDb250ZW50X1R5cGVz&#10;XS54bWxQSwECLQAUAAYACAAAACEAOP0h/9YAAACUAQAACwAAAAAAAAAAAAAAAAAvAQAAX3JlbHMv&#10;LnJlbHNQSwECLQAUAAYACAAAACEA6OTSG+0BAADoAwAADgAAAAAAAAAAAAAAAAAuAgAAZHJzL2Uy&#10;b0RvYy54bWxQSwECLQAUAAYACAAAACEANJISGOEAAAAMAQAADwAAAAAAAAAAAAAAAABHBAAAZHJz&#10;L2Rvd25yZXYueG1sUEsFBgAAAAAEAAQA8wAAAFUFAAAAAA==&#10;" strokeweight=".06pt">
                <v:textbox>
                  <w:txbxContent>
                    <w:p w:rsidR="00F91F60" w:rsidRDefault="00F91F60" w:rsidP="00F91F60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</w:rPr>
                        <w:t>TASK #2</w:t>
                      </w:r>
                      <w:r>
                        <w:t xml:space="preserve"> – Highlight references to light and dark. Why does Romeo us this imagery?</w:t>
                      </w:r>
                    </w:p>
                    <w:p w:rsidR="00F91F60" w:rsidRDefault="00F91F60" w:rsidP="00F91F60">
                      <w:pPr>
                        <w:pStyle w:val="Framecontents"/>
                        <w:jc w:val="center"/>
                        <w:rPr>
                          <w:sz w:val="20"/>
                        </w:rPr>
                      </w:pPr>
                    </w:p>
                    <w:p w:rsidR="00F91F60" w:rsidRDefault="00F91F60" w:rsidP="00F91F60">
                      <w:pPr>
                        <w:pStyle w:val="Framecontents"/>
                        <w:jc w:val="center"/>
                      </w:pPr>
                    </w:p>
                    <w:p w:rsidR="00F91F60" w:rsidRDefault="00F91F60" w:rsidP="00F91F60">
                      <w:pPr>
                        <w:pStyle w:val="Framecontents"/>
                      </w:pPr>
                    </w:p>
                    <w:p w:rsidR="00F91F60" w:rsidRDefault="00F91F60" w:rsidP="00F91F60">
                      <w:pPr>
                        <w:pStyle w:val="Framecontents"/>
                      </w:pPr>
                    </w:p>
                    <w:p w:rsidR="00F91F60" w:rsidRDefault="00F91F60" w:rsidP="00F91F60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5646E" wp14:editId="7E3A74E6">
                <wp:simplePos x="0" y="0"/>
                <wp:positionH relativeFrom="column">
                  <wp:posOffset>-791598</wp:posOffset>
                </wp:positionH>
                <wp:positionV relativeFrom="paragraph">
                  <wp:posOffset>-286385</wp:posOffset>
                </wp:positionV>
                <wp:extent cx="2701290" cy="2287270"/>
                <wp:effectExtent l="0" t="0" r="20820" b="1725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290" cy="228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91F60" w:rsidRDefault="00F91F60" w:rsidP="00F91F60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TASK #1 </w:t>
                            </w:r>
                            <w:r>
                              <w:t>– What is happening in this extract?</w:t>
                            </w:r>
                          </w:p>
                          <w:p w:rsidR="00F91F60" w:rsidRDefault="00F91F60" w:rsidP="00F91F60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5646E" id="Text Box 76" o:spid="_x0000_s1031" type="#_x0000_t202" style="position:absolute;margin-left:-62.35pt;margin-top:-22.55pt;width:212.7pt;height:180.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pp96QEAAOYDAAAOAAAAZHJzL2Uyb0RvYy54bWysU11v2yAUfZ+0/4B4X+xYadNacaptUaZJ&#10;1VYp3Q/AGGIk4CKgsbNfvwtxk3Tb0zQeMPfDh3vOvaweRqPJQfigwDZ0PispEZZDp+y+oT+etx/u&#10;KAmR2Y5psKKhRxHow/r9u9XgalFBD7oTniCIDfXgGtrH6OqiCLwXhoUZOGExKMEbFtH0+6LzbEB0&#10;o4uqLG+LAXznPHARAno3pyBdZ3wpBY/fpQwiEt1QrC3m3ee9TXuxXrF675nrFZ/KYP9QhWHK4qVn&#10;qA2LjLx49QeUUdxDABlnHEwBUiouMgdkMy9/Y7PrmROZC4oT3Fmm8P9g+bfDkyeqa+jylhLLDPbo&#10;WYyRfIKRoAv1GVyoMW3nMDGO6Mc+v/oDOhPtUXqTvkiIYByVPp7VTWgcndWynFf3GOIYq6q7JToS&#10;TnH53fkQvwgwJB0a6rF9WVV2eAzxlPqakm4LoFW3VVpnw+/bz9qTA8NWb/Oa0N+kaUuGRLbKwG9C&#10;4RqhzOtvCKmCDQv96aaMMKVpi2ySXCdZ0imO7ZjlvUk5ydNCd0Ql8c0gwx78T0oGnL+GWnwglOiv&#10;Ftt7P18s0rhmY3GzrNDw15H2OoKj5Fh8tDvHk+pJDQsfXyJIlVW7XDvVh8OUdZ8GP03rtZ2zLs9z&#10;/QsAAP//AwBQSwMEFAAGAAgAAAAhAO//CNvhAAAADAEAAA8AAABkcnMvZG93bnJldi54bWxMj81O&#10;wzAQhO9IvIO1SNxaO/2jCnEqhFpFnBAFJI5uvE1S4nUUu2ng6VlOcJudHc1+m21G14oB+9B40pBM&#10;FQik0tuGKg1vr7vJGkSIhqxpPaGGLwywya+vMpNaf6EXHPaxElxCITUa6hi7VMpQ1uhMmPoOiXdH&#10;3zsTeewraXtz4XLXyplSK+lMQ3yhNh0+1lh+7s9Ow/P79um0/SiGo9wNxXdcFaf1cq717c34cA8i&#10;4hj/wvCLz+iQM9PBn8kG0WqYJLPFHWdZLZYJCI7MlWLnwCJhR+aZ/P9E/gMAAP//AwBQSwECLQAU&#10;AAYACAAAACEAtoM4kv4AAADhAQAAEwAAAAAAAAAAAAAAAAAAAAAAW0NvbnRlbnRfVHlwZXNdLnht&#10;bFBLAQItABQABgAIAAAAIQA4/SH/1gAAAJQBAAALAAAAAAAAAAAAAAAAAC8BAABfcmVscy8ucmVs&#10;c1BLAQItABQABgAIAAAAIQA+epp96QEAAOYDAAAOAAAAAAAAAAAAAAAAAC4CAABkcnMvZTJvRG9j&#10;LnhtbFBLAQItABQABgAIAAAAIQDv/wjb4QAAAAwBAAAPAAAAAAAAAAAAAAAAAEMEAABkcnMvZG93&#10;bnJldi54bWxQSwUGAAAAAAQABADzAAAAUQUAAAAA&#10;" strokeweight=".06pt">
                <v:textbox>
                  <w:txbxContent>
                    <w:p w:rsidR="00F91F60" w:rsidRDefault="00F91F60" w:rsidP="00F91F60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</w:rPr>
                        <w:t xml:space="preserve">TASK #1 </w:t>
                      </w:r>
                      <w:r>
                        <w:t>– What is happening in this extract?</w:t>
                      </w:r>
                    </w:p>
                    <w:p w:rsidR="00F91F60" w:rsidRDefault="00F91F60" w:rsidP="00F91F60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18925" wp14:editId="2AA751D8">
                <wp:simplePos x="0" y="0"/>
                <wp:positionH relativeFrom="column">
                  <wp:posOffset>2661124</wp:posOffset>
                </wp:positionH>
                <wp:positionV relativeFrom="paragraph">
                  <wp:posOffset>-286338</wp:posOffset>
                </wp:positionV>
                <wp:extent cx="3016155" cy="6746875"/>
                <wp:effectExtent l="0" t="0" r="13335" b="1587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155" cy="674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91F60" w:rsidRDefault="00F91F60" w:rsidP="00F91F60">
                            <w:pPr>
                              <w:pStyle w:val="Framecontents"/>
                              <w:spacing w:after="100" w:line="240" w:lineRule="auto"/>
                            </w:pPr>
                            <w:bookmarkStart w:id="0" w:name="2.2.2"/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ROMEO</w:t>
                            </w:r>
                          </w:p>
                          <w:p w:rsidR="00F91F60" w:rsidRDefault="00F91F60" w:rsidP="00F91F60">
                            <w:pPr>
                              <w:pStyle w:val="Framecontents"/>
                              <w:spacing w:after="100" w:line="240" w:lineRule="auto"/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But, soft!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what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light through yonder window breaks?</w:t>
                            </w:r>
                            <w:bookmarkEnd w:id="0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" w:name="2.2.3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It is the east, and Juliet is the sun.</w:t>
                            </w:r>
                            <w:bookmarkEnd w:id="1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2" w:name="2.2.4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Arise, fair sun, and kill the envious moon,</w:t>
                            </w:r>
                            <w:bookmarkEnd w:id="2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3" w:name="2.2.5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Who is already sick and pale with grief,</w:t>
                            </w:r>
                            <w:bookmarkEnd w:id="3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" w:name="2.2.6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That thou her maid art far more fair than she:</w:t>
                            </w:r>
                            <w:bookmarkEnd w:id="4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5" w:name="2.2.7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Be not her maid, since she is envious;</w:t>
                            </w:r>
                            <w:bookmarkEnd w:id="5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6" w:name="2.2.8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Her vestal livery is but sick and green</w:t>
                            </w:r>
                            <w:bookmarkEnd w:id="6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7" w:name="2.2.9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And none but fools do wear it; cast it off.</w:t>
                            </w:r>
                            <w:bookmarkEnd w:id="7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8" w:name="2.2.10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It is my lady, O, it is my love!</w:t>
                            </w:r>
                            <w:bookmarkEnd w:id="8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9" w:name="2.2.11"/>
                            <w:proofErr w:type="gramStart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O, that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she knew she were!</w:t>
                            </w:r>
                            <w:bookmarkEnd w:id="9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" w:name="2.2.12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She speaks yet she says nothing: what of that?</w:t>
                            </w:r>
                            <w:bookmarkEnd w:id="10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1" w:name="2.2.13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Her eye discourses; I will answer it.</w:t>
                            </w:r>
                            <w:bookmarkEnd w:id="11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2" w:name="2.2.14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 am too bold, 'tis not to me she speaks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:</w:t>
                            </w:r>
                            <w:bookmarkEnd w:id="12"/>
                            <w:proofErr w:type="gramEnd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3" w:name="2.2.15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Two of the fairest stars in all the heaven,</w:t>
                            </w:r>
                            <w:bookmarkEnd w:id="13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4" w:name="2.2.16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Having some business, do entreat her eyes</w:t>
                            </w:r>
                            <w:bookmarkEnd w:id="14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5" w:name="2.2.17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To twinkle in their spheres till they return.</w:t>
                            </w:r>
                            <w:bookmarkEnd w:id="15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6" w:name="2.2.18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What if her eyes were there, they in her head?</w:t>
                            </w:r>
                            <w:bookmarkEnd w:id="16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7" w:name="2.2.19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The brightness of her cheek would shame those stars,</w:t>
                            </w:r>
                            <w:bookmarkEnd w:id="17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8" w:name="2.2.20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As daylight doth a lamp; her eyes in heaven</w:t>
                            </w:r>
                            <w:bookmarkEnd w:id="18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9" w:name="2.2.21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Would through the airy region stream so bright</w:t>
                            </w:r>
                            <w:bookmarkEnd w:id="19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20" w:name="2.2.22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That birds would sing and think it were not night.</w:t>
                            </w:r>
                            <w:bookmarkEnd w:id="20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21" w:name="2.2.23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See, how she leans her cheek upon her hand!</w:t>
                            </w:r>
                            <w:bookmarkEnd w:id="21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22" w:name="2.2.24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O, that I were a glove upon that hand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,</w:t>
                            </w:r>
                            <w:bookmarkEnd w:id="22"/>
                            <w:proofErr w:type="gramEnd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23" w:name="2.2.25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That I might touch that cheek!</w:t>
                            </w:r>
                            <w:bookmarkEnd w:id="23"/>
                          </w:p>
                          <w:p w:rsidR="00F91F60" w:rsidRDefault="00F91F60" w:rsidP="00F91F60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JULIET</w:t>
                            </w:r>
                          </w:p>
                          <w:p w:rsidR="00F91F60" w:rsidRDefault="00F91F60" w:rsidP="00F91F60">
                            <w:pPr>
                              <w:pStyle w:val="Framecontents"/>
                              <w:spacing w:after="100" w:line="240" w:lineRule="auto"/>
                            </w:pPr>
                            <w:bookmarkStart w:id="24" w:name="2.2.26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Ay me!</w:t>
                            </w:r>
                            <w:bookmarkEnd w:id="24"/>
                          </w:p>
                          <w:p w:rsidR="00F91F60" w:rsidRDefault="00F91F60" w:rsidP="00F91F60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ROMEO</w:t>
                            </w:r>
                          </w:p>
                          <w:p w:rsidR="00F91F60" w:rsidRDefault="00F91F60" w:rsidP="00F91F60">
                            <w:pPr>
                              <w:pStyle w:val="Framecontents"/>
                              <w:spacing w:after="100" w:line="240" w:lineRule="auto"/>
                            </w:pPr>
                            <w:bookmarkStart w:id="25" w:name="2.2.27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She speaks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:</w:t>
                            </w:r>
                            <w:bookmarkEnd w:id="25"/>
                            <w:proofErr w:type="gramEnd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26" w:name="2.2.28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O, speak again, bright angel! for thou art</w:t>
                            </w:r>
                            <w:bookmarkEnd w:id="26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27" w:name="2.2.29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As glorious to this night, being o'er my head</w:t>
                            </w:r>
                            <w:bookmarkEnd w:id="27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28" w:name="2.2.30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As is a winged messenger of heaven</w:t>
                            </w:r>
                            <w:bookmarkEnd w:id="28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29" w:name="2.2.31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Unto the white-upturned wondering eyes</w:t>
                            </w:r>
                            <w:bookmarkEnd w:id="29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30" w:name="2.2.32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Of mortals that fall back to gaze on him</w:t>
                            </w:r>
                            <w:bookmarkEnd w:id="30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31" w:name="2.2.33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When he bestrides the lazy-pacing clouds</w:t>
                            </w:r>
                            <w:bookmarkEnd w:id="31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32" w:name="2.2.34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And sails upon the bosom of the air.</w:t>
                            </w:r>
                            <w:bookmarkEnd w:id="32"/>
                          </w:p>
                          <w:p w:rsidR="00F91F60" w:rsidRDefault="00F91F60" w:rsidP="00F91F60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JULIET</w:t>
                            </w:r>
                          </w:p>
                          <w:p w:rsidR="00F91F60" w:rsidRDefault="00F91F60" w:rsidP="00F91F60">
                            <w:pPr>
                              <w:pStyle w:val="Framecontents"/>
                              <w:spacing w:after="100" w:line="240" w:lineRule="auto"/>
                            </w:pPr>
                            <w:bookmarkStart w:id="33" w:name="2.2.35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O Romeo, Romeo!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wherefore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art thou Romeo?</w:t>
                            </w:r>
                            <w:bookmarkEnd w:id="33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34" w:name="2.2.36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Deny thy father and r</w:t>
                            </w:r>
                            <w:bookmarkStart w:id="35" w:name="_GoBack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efuse thy name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;</w:t>
                            </w:r>
                            <w:bookmarkEnd w:id="34"/>
                            <w:proofErr w:type="gramEnd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36" w:name="2.2.37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Or, if thou wilt not, be but sworn my love,</w:t>
                            </w:r>
                            <w:bookmarkEnd w:id="36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37" w:name="2.2.38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And I'll no longer be a Capulet.</w:t>
                            </w:r>
                            <w:bookmarkEnd w:id="37"/>
                          </w:p>
                          <w:bookmarkEnd w:id="35"/>
                          <w:p w:rsidR="00F91F60" w:rsidRDefault="00F91F60" w:rsidP="00F91F60">
                            <w:pPr>
                              <w:pStyle w:val="Framecontents"/>
                              <w:spacing w:after="10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718925" id="Text Box 74" o:spid="_x0000_s1032" type="#_x0000_t202" style="position:absolute;margin-left:209.55pt;margin-top:-22.55pt;width:237.5pt;height:53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43l7gEAAOgDAAAOAAAAZHJzL2Uyb0RvYy54bWysU9uO0zAQfUfiHyy/0yQlTZeo6QqoipBW&#10;gNTlAxzHbiz5hu02KV/P2M22XdinFX5wPJcczzkzXt2PSqIjc14Y3eBilmPENDWd0PsG/3zcvrvD&#10;yAeiOyKNZg0+MY/v12/frAZbs7npjeyYQwCifT3YBvch2DrLPO2ZIn5mLNMQ5MYpEsB0+6xzZAB0&#10;JbN5nlfZYFxnnaHMe/BuzkG8TvicMxq+c+5ZQLLBUFtIu0t7G/dsvSL13hHbCzqVQV5RhSJCw6UX&#10;qA0JBB2c+AdKCeqMNzzMqFGZ4VxQljgAmyL/i82uJ5YlLiCOtxeZ/P+Dpd+OPxwSXYOXJUaaKOjR&#10;IxsD+mRGBC7QZ7C+hrSdhcQwgh/6/OT34Iy0R+5U/AIhBHFQ+nRRN6JRcL7Pi6pYLDCiEKuWZXW3&#10;XESc7Pq7dT58YUaheGiwg/YlVcnxwYdz6lNKvM0bKbqtkDIZbt9+lg4dCbR6m9aE/ixNajQA2Wqe&#10;gJ+F/C1CntZLCLGCDfH9+aaEMKVJDWyiXGdZ4imM7ZjkrWJO9LSmO4GS8GaAYW/cb4wGmL8G+18H&#10;4hhG8quGBn8oyjIObDLKxXIOhruNtLcRGCZLwoPeWRp1j3po8/EQDBdJt+vFU4UwTkn5afTjvN7a&#10;Kev6QNd/AAAA//8DAFBLAwQUAAYACAAAACEAjF7Xnt8AAAAMAQAADwAAAGRycy9kb3ducmV2Lnht&#10;bEyPwU7DMAyG70h7h8iTuG1JUYC1NJ3QNC7AZYPdsyZrqjVOadKtvD3mBLff8qffn8v15Dt2sUNs&#10;AyrIlgKYxTqYFhsFnx8vixWwmDQa3QW0Cr5thHU1uyl1YcIVd/ayTw2jEoyFVuBS6gvOY+2s13EZ&#10;eou0O4XB60Tj0HAz6CuV+47fCfHAvW6RLjjd242z9Xk/egX+JHN9GMXZbLeu9of3r414e1Xqdj49&#10;PwFLdkp/MPzqkzpU5HQMI5rIOgUyyzNCFSzkPQUiVrmkcCRUZI8SeFXy/09UPwAAAP//AwBQSwEC&#10;LQAUAAYACAAAACEAtoM4kv4AAADhAQAAEwAAAAAAAAAAAAAAAAAAAAAAW0NvbnRlbnRfVHlwZXNd&#10;LnhtbFBLAQItABQABgAIAAAAIQA4/SH/1gAAAJQBAAALAAAAAAAAAAAAAAAAAC8BAABfcmVscy8u&#10;cmVsc1BLAQItABQABgAIAAAAIQDUG43l7gEAAOgDAAAOAAAAAAAAAAAAAAAAAC4CAABkcnMvZTJv&#10;RG9jLnhtbFBLAQItABQABgAIAAAAIQCMXtee3wAAAAwBAAAPAAAAAAAAAAAAAAAAAEgEAABkcnMv&#10;ZG93bnJldi54bWxQSwUGAAAAAAQABADzAAAAVAUAAAAA&#10;" strokeweight=".06pt">
                <v:textbox>
                  <w:txbxContent>
                    <w:p w:rsidR="00F91F60" w:rsidRDefault="00F91F60" w:rsidP="00F91F60">
                      <w:pPr>
                        <w:pStyle w:val="Framecontents"/>
                        <w:spacing w:after="100" w:line="240" w:lineRule="auto"/>
                      </w:pPr>
                      <w:bookmarkStart w:id="38" w:name="2.2.2"/>
                      <w:r>
                        <w:rPr>
                          <w:rFonts w:eastAsia="Times New Roman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  <w:t>ROMEO</w:t>
                      </w:r>
                    </w:p>
                    <w:p w:rsidR="00F91F60" w:rsidRDefault="00F91F60" w:rsidP="00F91F60">
                      <w:pPr>
                        <w:pStyle w:val="Framecontents"/>
                        <w:spacing w:after="100" w:line="240" w:lineRule="auto"/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But, soft! </w:t>
                      </w:r>
                      <w:proofErr w:type="gramStart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what</w:t>
                      </w:r>
                      <w:proofErr w:type="gramEnd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light through yonder window breaks?</w:t>
                      </w:r>
                      <w:bookmarkEnd w:id="38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39" w:name="2.2.3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It is the east, and Juliet is the sun.</w:t>
                      </w:r>
                      <w:bookmarkEnd w:id="39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0" w:name="2.2.4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Arise, fair sun, and kill the envious moon,</w:t>
                      </w:r>
                      <w:bookmarkEnd w:id="40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1" w:name="2.2.5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Who is already sick and pale with grief,</w:t>
                      </w:r>
                      <w:bookmarkEnd w:id="41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2" w:name="2.2.6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That thou her maid art far more fair than she:</w:t>
                      </w:r>
                      <w:bookmarkEnd w:id="42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3" w:name="2.2.7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Be not her maid, since she is envious;</w:t>
                      </w:r>
                      <w:bookmarkEnd w:id="43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4" w:name="2.2.8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Her vestal livery is but sick and green</w:t>
                      </w:r>
                      <w:bookmarkEnd w:id="44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5" w:name="2.2.9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And none but fools do wear it; cast it off.</w:t>
                      </w:r>
                      <w:bookmarkEnd w:id="45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6" w:name="2.2.10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It is my lady, O, it is my love!</w:t>
                      </w:r>
                      <w:bookmarkEnd w:id="46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7" w:name="2.2.11"/>
                      <w:proofErr w:type="gramStart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O, that</w:t>
                      </w:r>
                      <w:proofErr w:type="gramEnd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she knew she were!</w:t>
                      </w:r>
                      <w:bookmarkEnd w:id="47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8" w:name="2.2.12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She speaks yet she says nothing: what of that?</w:t>
                      </w:r>
                      <w:bookmarkEnd w:id="48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9" w:name="2.2.13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Her eye discourses; I will answer it.</w:t>
                      </w:r>
                      <w:bookmarkEnd w:id="49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50" w:name="2.2.14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I am too bold, 'tis not to me she speaks</w:t>
                      </w:r>
                      <w:proofErr w:type="gramStart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:</w:t>
                      </w:r>
                      <w:bookmarkEnd w:id="50"/>
                      <w:proofErr w:type="gramEnd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51" w:name="2.2.15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Two of the fairest stars in all the heaven,</w:t>
                      </w:r>
                      <w:bookmarkEnd w:id="51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52" w:name="2.2.16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Having some business, do entreat her eyes</w:t>
                      </w:r>
                      <w:bookmarkEnd w:id="52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53" w:name="2.2.17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To twinkle in their spheres till they return.</w:t>
                      </w:r>
                      <w:bookmarkEnd w:id="53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54" w:name="2.2.18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What if her eyes were there, they in her head?</w:t>
                      </w:r>
                      <w:bookmarkEnd w:id="54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55" w:name="2.2.19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The brightness of her cheek would shame those stars,</w:t>
                      </w:r>
                      <w:bookmarkEnd w:id="55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56" w:name="2.2.20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As daylight doth a lamp; her eyes in heaven</w:t>
                      </w:r>
                      <w:bookmarkEnd w:id="56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57" w:name="2.2.21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Would through the airy region stream so bright</w:t>
                      </w:r>
                      <w:bookmarkEnd w:id="57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58" w:name="2.2.22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That birds would sing and think it were not night.</w:t>
                      </w:r>
                      <w:bookmarkEnd w:id="58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59" w:name="2.2.23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See, how she leans her cheek upon her hand!</w:t>
                      </w:r>
                      <w:bookmarkEnd w:id="59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60" w:name="2.2.24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O, that I were a glove upon that hand</w:t>
                      </w:r>
                      <w:proofErr w:type="gramStart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,</w:t>
                      </w:r>
                      <w:bookmarkEnd w:id="60"/>
                      <w:proofErr w:type="gramEnd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61" w:name="2.2.25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That I might touch that cheek!</w:t>
                      </w:r>
                      <w:bookmarkEnd w:id="61"/>
                    </w:p>
                    <w:p w:rsidR="00F91F60" w:rsidRDefault="00F91F60" w:rsidP="00F91F60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JULIET</w:t>
                      </w:r>
                    </w:p>
                    <w:p w:rsidR="00F91F60" w:rsidRDefault="00F91F60" w:rsidP="00F91F60">
                      <w:pPr>
                        <w:pStyle w:val="Framecontents"/>
                        <w:spacing w:after="100" w:line="240" w:lineRule="auto"/>
                      </w:pPr>
                      <w:bookmarkStart w:id="62" w:name="2.2.26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Ay me!</w:t>
                      </w:r>
                      <w:bookmarkEnd w:id="62"/>
                    </w:p>
                    <w:p w:rsidR="00F91F60" w:rsidRDefault="00F91F60" w:rsidP="00F91F60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ROMEO</w:t>
                      </w:r>
                    </w:p>
                    <w:p w:rsidR="00F91F60" w:rsidRDefault="00F91F60" w:rsidP="00F91F60">
                      <w:pPr>
                        <w:pStyle w:val="Framecontents"/>
                        <w:spacing w:after="100" w:line="240" w:lineRule="auto"/>
                      </w:pPr>
                      <w:bookmarkStart w:id="63" w:name="2.2.27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She speaks</w:t>
                      </w:r>
                      <w:proofErr w:type="gramStart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:</w:t>
                      </w:r>
                      <w:bookmarkEnd w:id="63"/>
                      <w:proofErr w:type="gramEnd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64" w:name="2.2.28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O, speak again, bright angel! for thou art</w:t>
                      </w:r>
                      <w:bookmarkEnd w:id="64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65" w:name="2.2.29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As glorious to this night, being o'er my head</w:t>
                      </w:r>
                      <w:bookmarkEnd w:id="65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66" w:name="2.2.30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As is a winged messenger of heaven</w:t>
                      </w:r>
                      <w:bookmarkEnd w:id="66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67" w:name="2.2.31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Unto the white-upturned wondering eyes</w:t>
                      </w:r>
                      <w:bookmarkEnd w:id="67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68" w:name="2.2.32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Of mortals that fall back to gaze on him</w:t>
                      </w:r>
                      <w:bookmarkEnd w:id="68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69" w:name="2.2.33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When he bestrides the lazy-pacing clouds</w:t>
                      </w:r>
                      <w:bookmarkEnd w:id="69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70" w:name="2.2.34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And sails upon the bosom of the air.</w:t>
                      </w:r>
                      <w:bookmarkEnd w:id="70"/>
                    </w:p>
                    <w:p w:rsidR="00F91F60" w:rsidRDefault="00F91F60" w:rsidP="00F91F60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JULIET</w:t>
                      </w:r>
                    </w:p>
                    <w:p w:rsidR="00F91F60" w:rsidRDefault="00F91F60" w:rsidP="00F91F60">
                      <w:pPr>
                        <w:pStyle w:val="Framecontents"/>
                        <w:spacing w:after="100" w:line="240" w:lineRule="auto"/>
                      </w:pPr>
                      <w:bookmarkStart w:id="71" w:name="2.2.35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O Romeo, Romeo! </w:t>
                      </w:r>
                      <w:proofErr w:type="gramStart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wherefore</w:t>
                      </w:r>
                      <w:proofErr w:type="gramEnd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art thou Romeo?</w:t>
                      </w:r>
                      <w:bookmarkEnd w:id="71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72" w:name="2.2.36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Deny thy father and r</w:t>
                      </w:r>
                      <w:bookmarkStart w:id="73" w:name="_GoBack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efuse thy name</w:t>
                      </w:r>
                      <w:proofErr w:type="gramStart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;</w:t>
                      </w:r>
                      <w:bookmarkEnd w:id="72"/>
                      <w:proofErr w:type="gramEnd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74" w:name="2.2.37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Or, if thou wilt not, be but sworn my love,</w:t>
                      </w:r>
                      <w:bookmarkEnd w:id="74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75" w:name="2.2.38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And I'll no longer be a Capulet.</w:t>
                      </w:r>
                      <w:bookmarkEnd w:id="75"/>
                    </w:p>
                    <w:bookmarkEnd w:id="73"/>
                    <w:p w:rsidR="00F91F60" w:rsidRDefault="00F91F60" w:rsidP="00F91F60">
                      <w:pPr>
                        <w:pStyle w:val="Framecontents"/>
                        <w:spacing w:after="10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F30D6" wp14:editId="2941276F">
                <wp:simplePos x="0" y="0"/>
                <wp:positionH relativeFrom="column">
                  <wp:posOffset>-791570</wp:posOffset>
                </wp:positionH>
                <wp:positionV relativeFrom="paragraph">
                  <wp:posOffset>-791570</wp:posOffset>
                </wp:positionV>
                <wp:extent cx="3633470" cy="361950"/>
                <wp:effectExtent l="0" t="0" r="14640" b="18481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4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91F60" w:rsidRDefault="00F91F60" w:rsidP="00F91F60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2 Scene 2</w:t>
                            </w:r>
                          </w:p>
                          <w:p w:rsidR="00F91F60" w:rsidRDefault="00F91F60" w:rsidP="00F91F60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F30D6" id="Text Box 77" o:spid="_x0000_s1033" type="#_x0000_t202" style="position:absolute;margin-left:-62.35pt;margin-top:-62.35pt;width:286.1pt;height:28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b47wEAAOUDAAAOAAAAZHJzL2Uyb0RvYy54bWysU9uO0zAQfUfiHyy/06SXbdmo6QqoipBW&#10;gNTlAxzHbizZHsv2Nilfz9hpu13gCZEHJzNncmbmzHj9MBhNjsIHBbam00lJibAcWmUPNf3xtHv3&#10;npIQmW2ZBitqehKBPmzevln3rhIz6EC3whMksaHqXU27GF1VFIF3wrAwAScsghK8YRFNfyhaz3pk&#10;N7qYleWy6MG3zgMXIaB3O4J0k/mlFDx+kzKISHRNsbaYT5/PJp3FZs2qg2euU/xcBvuHKgxTFpNe&#10;qbYsMvLs1R9URnEPAWSccDAFSKm4yD1gN9Pyt272HXMi94LiBHeVKfw/Wv71+N0T1dZ0taLEMoMz&#10;ehJDJB9hIOhCfXoXKgzbOwyMA/pxzhd/QGdqe5DepDc2RBBHpU9XdRMbR+d8OZ8vVghxxObL6f1d&#10;lr94+dv5ED8LMCR91NTj9LKo7PgYIlaCoZeQlCyAVu1OaZ0Nf2g+aU+ODCe9y08qEn95FaYt6bHX&#10;5SwTv4LCLUOZn78xpAq2LHRjpsxwDtMW8yW1RlXSVxyaYVT3olgD7QmFxCuDHXbgf1LS4/rV1OL9&#10;oER/sTjd++likbY1G4u71QwNf4s0twhukmPx0e4dT6InNSx8eI4gVVYtFTKmPdeHu5SVOe99WtZb&#10;O0e93M7NLwAAAP//AwBQSwMEFAAGAAgAAAAhAMXarEngAAAADQEAAA8AAABkcnMvZG93bnJldi54&#10;bWxMj01Pg0AQhu8m/ofNmHhrl1YKDbI0xrQhnkxrm3jcwhSo7CxhtxT99Y4X9TYfT955Jl2NphUD&#10;9q6xpGA2DUAgFbZsqFKwf9tMliCc11Tq1hIq+EQHq+z2JtVJaa+0xWHnK8Eh5BKtoPa+S6R0RY1G&#10;u6ntkHh3sr3Rntu+kmWvrxxuWjkPgkga3RBfqHWHzzUWH7uLUfB6WL+c1+/5cJKbIf/yUX5eLh6U&#10;ur8bnx5BeBz9Hww/+qwOGTsd7YVKJ1oFk9k8jJn9rZgJw3gB4sijKI5BZqn8/0X2DQAA//8DAFBL&#10;AQItABQABgAIAAAAIQC2gziS/gAAAOEBAAATAAAAAAAAAAAAAAAAAAAAAABbQ29udGVudF9UeXBl&#10;c10ueG1sUEsBAi0AFAAGAAgAAAAhADj9If/WAAAAlAEAAAsAAAAAAAAAAAAAAAAALwEAAF9yZWxz&#10;Ly5yZWxzUEsBAi0AFAAGAAgAAAAhAKSiNvjvAQAA5QMAAA4AAAAAAAAAAAAAAAAALgIAAGRycy9l&#10;Mm9Eb2MueG1sUEsBAi0AFAAGAAgAAAAhAMXarEngAAAADQEAAA8AAAAAAAAAAAAAAAAASQQAAGRy&#10;cy9kb3ducmV2LnhtbFBLBQYAAAAABAAEAPMAAABWBQAAAAA=&#10;" strokeweight=".06pt">
                <v:textbox>
                  <w:txbxContent>
                    <w:p w:rsidR="00F91F60" w:rsidRDefault="00F91F60" w:rsidP="00F91F60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2 Scene 2</w:t>
                      </w:r>
                    </w:p>
                    <w:p w:rsidR="00F91F60" w:rsidRDefault="00F91F60" w:rsidP="00F91F60">
                      <w:pPr>
                        <w:pStyle w:val="Framecontents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D72206" w:rsidSect="00F91F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60"/>
    <w:rsid w:val="00A80DE0"/>
    <w:rsid w:val="00D70D29"/>
    <w:rsid w:val="00F9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C9687-E626-4AB1-B636-31C10034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rsid w:val="00F91F60"/>
    <w:pPr>
      <w:suppressAutoHyphens/>
      <w:autoSpaceDN w:val="0"/>
      <w:spacing w:after="120" w:line="25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Wolfreton School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</dc:creator>
  <cp:keywords/>
  <dc:description/>
  <cp:lastModifiedBy>gav</cp:lastModifiedBy>
  <cp:revision>1</cp:revision>
  <dcterms:created xsi:type="dcterms:W3CDTF">2020-10-14T21:57:00Z</dcterms:created>
  <dcterms:modified xsi:type="dcterms:W3CDTF">2020-10-14T22:00:00Z</dcterms:modified>
</cp:coreProperties>
</file>