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1284F" w14:textId="3B7D3586" w:rsidR="0017785F" w:rsidRDefault="000019D6">
      <w:r w:rsidRPr="000019D6">
        <w:rPr>
          <w:noProof/>
        </w:rPr>
        <w:drawing>
          <wp:inline distT="0" distB="0" distL="0" distR="0" wp14:anchorId="2CDC260E" wp14:editId="528B5F4A">
            <wp:extent cx="6188079" cy="483679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19149" cy="4861080"/>
                    </a:xfrm>
                    <a:prstGeom prst="rect">
                      <a:avLst/>
                    </a:prstGeom>
                    <a:noFill/>
                    <a:ln>
                      <a:noFill/>
                    </a:ln>
                  </pic:spPr>
                </pic:pic>
              </a:graphicData>
            </a:graphic>
          </wp:inline>
        </w:drawing>
      </w:r>
    </w:p>
    <w:p w14:paraId="4D7B2627" w14:textId="08738328" w:rsidR="000019D6" w:rsidRDefault="000019D6"/>
    <w:p w14:paraId="527B58F7" w14:textId="0B40BF96" w:rsidR="000019D6" w:rsidRDefault="000019D6">
      <w:r>
        <w:t>Q1.1</w:t>
      </w:r>
      <w:r>
        <w:tab/>
        <w:t>Explore how Dickens presents Scrooge in this extract.</w:t>
      </w:r>
    </w:p>
    <w:p w14:paraId="770CD09F" w14:textId="440FB3D0" w:rsidR="000019D6" w:rsidRDefault="000019D6">
      <w:r>
        <w:t>Q1.2</w:t>
      </w:r>
      <w:r>
        <w:tab/>
        <w:t>How does Dickens show Scrooge’s transformation throughout the novel. You should refer to how he is presented at the start of the novel and how this develops and changes as the novel progresses.</w:t>
      </w:r>
    </w:p>
    <w:p w14:paraId="29721AA4" w14:textId="7035A4F0" w:rsidR="000019D6" w:rsidRDefault="000019D6">
      <w:r>
        <w:t xml:space="preserve">Use quotations and analyse their effect. </w:t>
      </w:r>
    </w:p>
    <w:sectPr w:rsidR="000019D6" w:rsidSect="000019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9D6"/>
    <w:rsid w:val="000019D6"/>
    <w:rsid w:val="00177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D69F7"/>
  <w15:chartTrackingRefBased/>
  <w15:docId w15:val="{FE965899-F396-46C6-9F47-52581305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Words>
  <Characters>258</Characters>
  <Application>Microsoft Office Word</Application>
  <DocSecurity>0</DocSecurity>
  <Lines>2</Lines>
  <Paragraphs>1</Paragraphs>
  <ScaleCrop>false</ScaleCrop>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Graham</dc:creator>
  <cp:keywords/>
  <dc:description/>
  <cp:lastModifiedBy>Beverley Graham</cp:lastModifiedBy>
  <cp:revision>1</cp:revision>
  <dcterms:created xsi:type="dcterms:W3CDTF">2020-12-13T11:10:00Z</dcterms:created>
  <dcterms:modified xsi:type="dcterms:W3CDTF">2020-12-13T11:14:00Z</dcterms:modified>
</cp:coreProperties>
</file>