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23DD7" w14:textId="77777777" w:rsidR="007B0652" w:rsidRDefault="00F669C2" w:rsidP="007B0652">
      <w:r w:rsidRPr="00F669C2">
        <w:rPr>
          <w:b/>
          <w:sz w:val="28"/>
          <w:szCs w:val="28"/>
        </w:rPr>
        <w:t>Extract A:</w:t>
      </w:r>
      <w:r>
        <w:t xml:space="preserve"> </w:t>
      </w:r>
      <w:r w:rsidR="007B0652">
        <w:t xml:space="preserve">Scrooge never painted out Old Marley’s name. There it stood, years afterwards, above the warehouse door: Scrooge and Marley. The firm was known as Scrooge and Marley. Sometimes people new to the business called </w:t>
      </w:r>
      <w:proofErr w:type="gramStart"/>
      <w:r w:rsidR="007B0652">
        <w:t>Scrooge</w:t>
      </w:r>
      <w:r w:rsidR="00F217B7">
        <w:t xml:space="preserve"> </w:t>
      </w:r>
      <w:r w:rsidR="007B0652">
        <w:t xml:space="preserve"> </w:t>
      </w:r>
      <w:proofErr w:type="spellStart"/>
      <w:r w:rsidR="007B0652">
        <w:t>Scrooge</w:t>
      </w:r>
      <w:proofErr w:type="spellEnd"/>
      <w:proofErr w:type="gramEnd"/>
      <w:r w:rsidR="007B0652">
        <w:t>, and sometimes Marley, but he answered to both names: it was all the same to him.</w:t>
      </w:r>
    </w:p>
    <w:p w14:paraId="2E8B4237" w14:textId="77777777" w:rsidR="007B0652" w:rsidRDefault="007B0652" w:rsidP="007B0652">
      <w:r>
        <w:t>Oh! But he was a tight-fisted hand at the grind- stone, Scrooge! A squeezing, wrenching, grasping, scraping, clutching, covetous, old sinner! Hard and sharp as flint, from which no steel had ever struck out generous fire; secret, and self-contained, and solitary as an oyster. The cold within him froze his old features, nipped his pointed nose, shrivelled his cheek, stiffened his gait; made his eyes red, his thin lips blue and spoke out shrewdly in his grating voice. A frosty rime was on his head, and on his eyebrows, and his wiry chin. He carried his own low temperature always about with him; he iced his office in the dogdays; and didn’t thaw it one degree at Christmas.</w:t>
      </w:r>
    </w:p>
    <w:p w14:paraId="2F77FB0B" w14:textId="77777777" w:rsidR="00B9072C" w:rsidRDefault="007B0652" w:rsidP="007B0652">
      <w:r>
        <w:t>External heat and cold had little influence on Scrooge. No warmth could warm, no wintry weather chill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14:paraId="28E69E47" w14:textId="77777777" w:rsidR="007B0652" w:rsidRDefault="007B0652" w:rsidP="007B0652"/>
    <w:p w14:paraId="3252D5FF" w14:textId="77777777" w:rsidR="007B0652" w:rsidRDefault="00F669C2" w:rsidP="007B0652">
      <w:r w:rsidRPr="00F669C2">
        <w:rPr>
          <w:b/>
          <w:sz w:val="28"/>
          <w:szCs w:val="28"/>
        </w:rPr>
        <w:t>Extract B:</w:t>
      </w:r>
      <w:r>
        <w:t xml:space="preserve"> </w:t>
      </w:r>
      <w:r w:rsidR="007B0652">
        <w:t>Once upon a time – of all the good days in the year, on Christmas Eve – old Scrooge sat busy in his counting-house. It was cold, bleak, biting weather: foggy withal: and he could hear the people in the court outside go wheezing up and down, beating their hands upon their breasts, and stamping their feet upon the pavement stones to warm them. The city clocks had only just gone three, but it was quite dark already – it had not been light all day: and candles were flaring in the windows of the neighbouring offices, like ruddy smears upon the palpable brown air. The fog came pouring in at every chink and keyhole, and was so dense without, that although the court was of the narrowest, the houses opposite were mere phantoms. To see the dingy cloud come drooping down, obscuring everything, one might have thought that Nature lived hard by, and was brewing on a large scale.</w:t>
      </w:r>
    </w:p>
    <w:p w14:paraId="2EE86710" w14:textId="77777777" w:rsidR="007B0652" w:rsidRDefault="007B0652" w:rsidP="007B0652">
      <w:r>
        <w:t>The door of Scrooge’s counting-house was open that he might keep his eye upon his clerk, who in a dismal little cell beyond, a sort of tank, was copying letters. Scrooge had a very small fire, but the clerk’s fire was so very much smaller that it looked like one coal. But he couldn’t replenish it, for Scrooge kept the coal-box in his own room; and so surely as the clerk came in with the shovel, the master predicted that it would be necessary for them to part. Wherefore the clerk put on his white comforter, and tried to warm himself at the candle; in which effort, not being a man of a strong imagination, he failed.</w:t>
      </w:r>
    </w:p>
    <w:p w14:paraId="24C698F8" w14:textId="77777777" w:rsidR="007B0652" w:rsidRDefault="007B0652" w:rsidP="007B0652"/>
    <w:p w14:paraId="71E738DC" w14:textId="77777777" w:rsidR="007B0652" w:rsidRDefault="007B0652" w:rsidP="007B0652"/>
    <w:p w14:paraId="56BC34B0" w14:textId="77777777" w:rsidR="00717B40" w:rsidRDefault="00717B40" w:rsidP="007B0652">
      <w:pPr>
        <w:rPr>
          <w:b/>
          <w:sz w:val="28"/>
          <w:szCs w:val="28"/>
        </w:rPr>
      </w:pPr>
    </w:p>
    <w:p w14:paraId="4E7D36CC" w14:textId="4E5CBC9A" w:rsidR="007B0652" w:rsidRDefault="00F669C2" w:rsidP="007B0652">
      <w:r w:rsidRPr="00F669C2">
        <w:rPr>
          <w:b/>
          <w:sz w:val="28"/>
          <w:szCs w:val="28"/>
        </w:rPr>
        <w:lastRenderedPageBreak/>
        <w:t>Extract C:</w:t>
      </w:r>
      <w:r>
        <w:t xml:space="preserve"> </w:t>
      </w:r>
      <w:r w:rsidR="007B0652">
        <w:t xml:space="preserve">Meanwhile the fog and darkness thickened so, that people ran about with flaring links, proffering their services to go before horses in carriages, and conduct them on their way. The ancient tower of a church, whose gruff old bell was always peeping slyly down at Scrooge out of a Gothic window in the wall, became invisible, and struck the hours and quarters in the clouds, with tremulous vibrations afterwards as if its teeth were chattering in its frozen head up there. The cold became intense. In the main street at the corner of the court, some labourers were repairing the gas-pipes, and had lighted a great fire in a brazier, round which a party of ragged men and boys were gathered: warming their hands and winking their eyes before the blaze in rapture. The water-plug being left in solitude, its overflowing sullenly congealed, and turned to misanthropic ice. The brightness of the shops where holly </w:t>
      </w:r>
      <w:proofErr w:type="spellStart"/>
      <w:r w:rsidR="007B0652">
        <w:t>sprigs</w:t>
      </w:r>
      <w:proofErr w:type="spellEnd"/>
      <w:r w:rsidR="007B0652">
        <w:t xml:space="preserve"> and berries crackled in the lamp heat of the windows, made pale faces ruddy as they passed. </w:t>
      </w:r>
      <w:proofErr w:type="spellStart"/>
      <w:r w:rsidR="007B0652">
        <w:t>Poulterers’</w:t>
      </w:r>
      <w:proofErr w:type="spellEnd"/>
      <w:r w:rsidR="007B0652">
        <w:t xml:space="preserve"> and grocers’ trades became a splendid joke; a glorious pageant, with which it was next to impossible to believe that such dull principles as bargain and sale had anything to do. </w:t>
      </w:r>
    </w:p>
    <w:p w14:paraId="34AC1916" w14:textId="77777777" w:rsidR="007B0652" w:rsidRDefault="007B0652" w:rsidP="007B0652">
      <w:r>
        <w:t>The Lord Mayor, in the stronghold of the mighty Mansion House, gave orders to his fifty cooks and butlers to keep Christmas as a Lord Mayor’s household should; and even the little tailor, whom he had fined five shillings on the previous Monday for being drunk and bloodthirsty in the streets, stirred up to-morrow’s pudding in his garret, while his lean wife and the baby sallied out to buy the beef.</w:t>
      </w:r>
    </w:p>
    <w:p w14:paraId="494B26D3" w14:textId="77777777" w:rsidR="007B0652" w:rsidRDefault="007B0652" w:rsidP="007B0652">
      <w:r>
        <w:t>Foggier yet, and colder! Piercing, searching, biting cold. If the good Saint Dunstan had but nipped the Evil Spirit’s nose with a touch of such weather as that, instead of using his familiar weapons, then indeed he would have roared to lusty purpose. The owner of one scant young nose, gnawed and mumbled by the hungry cold as bones are gnawed by dogs, stooped down at Scrooge’s keyhole to regale him with a Christmas carol: but at the first sound of – “God bless you, merry gentleman! May nothing you dismay!” Scrooge seized the ruler with such energy of action, that the singer fled in terror, leaving the keyhole to the fog and even more congenial frost.</w:t>
      </w:r>
    </w:p>
    <w:p w14:paraId="631D5194" w14:textId="77777777" w:rsidR="007B0652" w:rsidRDefault="007B0652" w:rsidP="007B0652">
      <w:r>
        <w:t>At length the hour of shutting up the counting</w:t>
      </w:r>
      <w:r w:rsidR="00706E6B">
        <w:t xml:space="preserve"> </w:t>
      </w:r>
      <w:r>
        <w:t>house arrived. With an ill-will Scrooge dismounted from his stool, and tacitly admitted the fact to the expectant clerk in the Tank, who instantly snuffed his candle out, and put on his hat.</w:t>
      </w:r>
    </w:p>
    <w:p w14:paraId="76CF8E4D" w14:textId="77777777" w:rsidR="007B0652" w:rsidRDefault="007B0652" w:rsidP="007B0652"/>
    <w:p w14:paraId="139323A0" w14:textId="77777777" w:rsidR="007B0652" w:rsidRDefault="00F669C2" w:rsidP="007B0652">
      <w:r w:rsidRPr="00F669C2">
        <w:rPr>
          <w:b/>
          <w:sz w:val="28"/>
          <w:szCs w:val="28"/>
        </w:rPr>
        <w:t>Extract D:</w:t>
      </w:r>
      <w:r>
        <w:t xml:space="preserve"> </w:t>
      </w:r>
      <w:r w:rsidR="007B0652">
        <w:t xml:space="preserve">It was a very low fire indeed; nothing on such a bitter night. He was obliged to sit close to it, and brood over it, before he could extract the least sensation of warmth from such a handful of fuel. The fireplace was an old one, built by some Dutch merchant long ago, and paved all round with quaint Dutch tiles, designed to illustrate the Scriptures. There were </w:t>
      </w:r>
      <w:proofErr w:type="spellStart"/>
      <w:r w:rsidR="007B0652">
        <w:t>Cains</w:t>
      </w:r>
      <w:proofErr w:type="spellEnd"/>
      <w:r w:rsidR="007B0652">
        <w:t xml:space="preserve"> and </w:t>
      </w:r>
      <w:proofErr w:type="spellStart"/>
      <w:r w:rsidR="007B0652">
        <w:t>Abels</w:t>
      </w:r>
      <w:proofErr w:type="spellEnd"/>
      <w:r w:rsidR="007B0652">
        <w:t xml:space="preserve">, Pharaohs’ daughters; Queens of Sheba, Angelic messengers descending through the air on clouds like featherbeds, Abrahams, </w:t>
      </w:r>
      <w:proofErr w:type="spellStart"/>
      <w:r w:rsidR="007B0652">
        <w:t>Belshazzars</w:t>
      </w:r>
      <w:proofErr w:type="spellEnd"/>
      <w:r w:rsidR="007B0652">
        <w:t xml:space="preserve">, Apostles putting off to sea in </w:t>
      </w:r>
      <w:proofErr w:type="spellStart"/>
      <w:r w:rsidR="007B0652">
        <w:t>butterboats</w:t>
      </w:r>
      <w:proofErr w:type="spellEnd"/>
      <w:r w:rsidR="007B0652">
        <w:t>, hundreds of figures to attract his thoughts – and yet that face of Marley, seven years dead, came like the ancient Prophet’s rod, and swallowed up the whole. If each smooth tile had been a blank at first, with power to shape some picture on its surface from the disjointed fragments of his thoughts, there would have been a copy of old Marley’s head on every one.</w:t>
      </w:r>
    </w:p>
    <w:p w14:paraId="0ECA6A26" w14:textId="77777777" w:rsidR="007B0652" w:rsidRDefault="007B0652" w:rsidP="007B0652">
      <w:r>
        <w:t>“Humbug!” said Scrooge; and walked across the room.</w:t>
      </w:r>
    </w:p>
    <w:p w14:paraId="0656F00D" w14:textId="77777777" w:rsidR="007B0652" w:rsidRDefault="007B0652" w:rsidP="007B0652">
      <w:r>
        <w:lastRenderedPageBreak/>
        <w:t xml:space="preserve">After several turns, he sat down again. As he threw his head back in the chair, his glance happened to rest upon a bell, a disused bell, that hung in the room, and communicated for some purpose now forgotten with a chamber in the highest story of the building. It was with great astonishment, and with a strange, inexplicable dread, that as he looked, he saw this bell begin to swing. It swung so softly in the outset that it scarcely made a sound; but soon it rang out loudly, and so did every </w:t>
      </w:r>
      <w:r w:rsidR="00F669C2">
        <w:t xml:space="preserve">bell in the house. </w:t>
      </w:r>
      <w:r>
        <w:t>This might have lasted half a minute</w:t>
      </w:r>
      <w:r w:rsidR="00F669C2">
        <w:t xml:space="preserve">, or a minute, but it seemed an </w:t>
      </w:r>
      <w:r>
        <w:t>hour. The bells ceased as they</w:t>
      </w:r>
      <w:r w:rsidR="00F669C2">
        <w:t xml:space="preserve"> had begun, together. They were </w:t>
      </w:r>
      <w:r>
        <w:t>succeeded by a clanking noise, deep dow</w:t>
      </w:r>
      <w:r w:rsidR="00F669C2">
        <w:t xml:space="preserve">n below; as if some person were </w:t>
      </w:r>
      <w:r>
        <w:t>dragging a heavy chain over the casks</w:t>
      </w:r>
      <w:r w:rsidR="00F669C2">
        <w:t xml:space="preserve"> in the wine merchant’s cellar. </w:t>
      </w:r>
      <w:r>
        <w:t xml:space="preserve">Scrooge then remembered to have heard that ghosts in </w:t>
      </w:r>
      <w:r w:rsidR="00F669C2">
        <w:t xml:space="preserve">haunted houses </w:t>
      </w:r>
      <w:r>
        <w:t>were described as dragging chains.</w:t>
      </w:r>
    </w:p>
    <w:p w14:paraId="5043D7B2" w14:textId="77777777" w:rsidR="00F669C2" w:rsidRDefault="00F669C2" w:rsidP="007B0652"/>
    <w:p w14:paraId="55B6B19D" w14:textId="77777777" w:rsidR="00F669C2" w:rsidRDefault="00F669C2" w:rsidP="007B0652"/>
    <w:p w14:paraId="5CC8A7BB" w14:textId="77777777" w:rsidR="00F669C2" w:rsidRDefault="00F669C2" w:rsidP="00F669C2">
      <w:r w:rsidRPr="00F669C2">
        <w:rPr>
          <w:b/>
          <w:sz w:val="28"/>
          <w:szCs w:val="28"/>
        </w:rPr>
        <w:t>Extract E</w:t>
      </w:r>
      <w:r w:rsidRPr="00F669C2">
        <w:rPr>
          <w:b/>
          <w:sz w:val="24"/>
          <w:szCs w:val="24"/>
        </w:rPr>
        <w:t>:</w:t>
      </w:r>
      <w:r>
        <w:t xml:space="preserve"> The air was filled with phantoms, wandering hither and thither in restless haste, and moaning as they went. Every one of them wore chains like Marley’s Ghost; some few (they might be guilty governments) were linked together; none were free. Many had been personally known to Scrooge in their lives. He had been quite familiar with one old ghost, in a white waistcoat, with a monstrous iron safe attached to its ankle, who cried piteously at being unable to assist a wretched woman with an infant, whom it saw below, upon a door-step. The misery with them all was, clearly, that they sought to interfere, for good, in human matters, and had lost the power for ever. Whether these creatures faded into mist, or mist enshrouded them, he could not tell. But they and their spirit voices faded together; and the night became as it had been when he walked home.</w:t>
      </w:r>
    </w:p>
    <w:p w14:paraId="18D786A7" w14:textId="77777777" w:rsidR="00F669C2" w:rsidRDefault="00F669C2" w:rsidP="00F669C2">
      <w:r>
        <w:t>Scrooge closed the window, and examined the door by which the Ghost had entered. It was double-locked, as he had locked it with his own hands, and the bolts were undisturbed. He tried to say “Humbug!” but stopped at the first syllable. And being, from the emotion he had undergone, or the fatigues of the day, or his glimpse of the Invisible World, or the dull conversation of the Ghost, or the lateness of the hour, much in need of repose; went straight to bed, without undressing, and fell asleep upon the instant.</w:t>
      </w:r>
    </w:p>
    <w:p w14:paraId="1F5586B7" w14:textId="77777777" w:rsidR="00F669C2" w:rsidRDefault="00F669C2" w:rsidP="007B0652"/>
    <w:p w14:paraId="2F1DF05A" w14:textId="77777777" w:rsidR="00F669C2" w:rsidRDefault="00F669C2" w:rsidP="007B0652">
      <w:r>
        <w:t>Tasks:</w:t>
      </w:r>
    </w:p>
    <w:p w14:paraId="2A9A6651" w14:textId="77777777" w:rsidR="00D748BF" w:rsidRDefault="00F669C2" w:rsidP="00D748BF">
      <w:pPr>
        <w:pStyle w:val="ListParagraph"/>
        <w:numPr>
          <w:ilvl w:val="0"/>
          <w:numId w:val="1"/>
        </w:numPr>
      </w:pPr>
      <w:r>
        <w:t xml:space="preserve"> For each extract identify its position in the stave. What happens before and after and where it is…</w:t>
      </w:r>
    </w:p>
    <w:p w14:paraId="0053FF0E" w14:textId="77777777" w:rsidR="00D748BF" w:rsidRDefault="00D748BF" w:rsidP="00D748BF">
      <w:pPr>
        <w:pStyle w:val="ListParagraph"/>
      </w:pPr>
    </w:p>
    <w:p w14:paraId="316C7675" w14:textId="77777777" w:rsidR="00F669C2" w:rsidRDefault="00F669C2" w:rsidP="00F669C2">
      <w:pPr>
        <w:pStyle w:val="ListParagraph"/>
        <w:numPr>
          <w:ilvl w:val="0"/>
          <w:numId w:val="1"/>
        </w:numPr>
      </w:pPr>
      <w:r>
        <w:t>Choose two of the extracts and identify  the following</w:t>
      </w:r>
    </w:p>
    <w:p w14:paraId="29092D17" w14:textId="77777777" w:rsidR="00F669C2" w:rsidRDefault="00F669C2" w:rsidP="00F669C2">
      <w:pPr>
        <w:pStyle w:val="ListParagraph"/>
        <w:numPr>
          <w:ilvl w:val="0"/>
          <w:numId w:val="2"/>
        </w:numPr>
      </w:pPr>
      <w:r>
        <w:t>What themes/messages/leitmotifs are being illustrated in the extract (where and how?)</w:t>
      </w:r>
    </w:p>
    <w:p w14:paraId="60139143" w14:textId="77777777" w:rsidR="00F669C2" w:rsidRDefault="00F669C2" w:rsidP="00F669C2">
      <w:pPr>
        <w:pStyle w:val="ListParagraph"/>
        <w:numPr>
          <w:ilvl w:val="0"/>
          <w:numId w:val="2"/>
        </w:numPr>
      </w:pPr>
      <w:r>
        <w:t>What language techniques is Dickens using to illustrate the above?</w:t>
      </w:r>
    </w:p>
    <w:p w14:paraId="69B8A33C" w14:textId="77777777" w:rsidR="00F669C2" w:rsidRDefault="00F669C2" w:rsidP="00F669C2">
      <w:pPr>
        <w:pStyle w:val="ListParagraph"/>
        <w:numPr>
          <w:ilvl w:val="0"/>
          <w:numId w:val="2"/>
        </w:numPr>
      </w:pPr>
      <w:r>
        <w:t>Identify the symbolic/metaphoric features in the extract…</w:t>
      </w:r>
    </w:p>
    <w:p w14:paraId="6B5B2437" w14:textId="77777777" w:rsidR="00D748BF" w:rsidRDefault="00D748BF" w:rsidP="00D748BF">
      <w:pPr>
        <w:pStyle w:val="ListParagraph"/>
        <w:ind w:left="1080"/>
      </w:pPr>
    </w:p>
    <w:p w14:paraId="22892FA5" w14:textId="77777777" w:rsidR="00D748BF" w:rsidRDefault="00D748BF" w:rsidP="00D748BF">
      <w:pPr>
        <w:pStyle w:val="ListParagraph"/>
        <w:numPr>
          <w:ilvl w:val="0"/>
          <w:numId w:val="1"/>
        </w:numPr>
      </w:pPr>
      <w:r>
        <w:t>Choose one extract and answer the relevant question:</w:t>
      </w:r>
    </w:p>
    <w:p w14:paraId="03F58285" w14:textId="77777777" w:rsidR="00D748BF" w:rsidRDefault="00D748BF" w:rsidP="00D748BF">
      <w:pPr>
        <w:pStyle w:val="ListParagraph"/>
        <w:numPr>
          <w:ilvl w:val="0"/>
          <w:numId w:val="3"/>
        </w:numPr>
      </w:pPr>
      <w:r>
        <w:t xml:space="preserve">Extract A: How does Dickens introduce Scrooge?  How does Dickens </w:t>
      </w:r>
      <w:proofErr w:type="gramStart"/>
      <w:r>
        <w:t>show  Scrooge’s</w:t>
      </w:r>
      <w:proofErr w:type="gramEnd"/>
      <w:r>
        <w:t xml:space="preserve"> character altering through the novel?</w:t>
      </w:r>
    </w:p>
    <w:p w14:paraId="7C9CD6EB" w14:textId="77777777" w:rsidR="00D748BF" w:rsidRDefault="00D748BF" w:rsidP="00D748BF">
      <w:pPr>
        <w:pStyle w:val="ListParagraph"/>
        <w:numPr>
          <w:ilvl w:val="0"/>
          <w:numId w:val="3"/>
        </w:numPr>
      </w:pPr>
      <w:r>
        <w:lastRenderedPageBreak/>
        <w:t>Extract B: How does Dickens show Scrooge’s spirit in this extract and how is that spirit developed through the novel?</w:t>
      </w:r>
    </w:p>
    <w:p w14:paraId="27EDF4D3" w14:textId="77777777" w:rsidR="00D748BF" w:rsidRDefault="00D748BF" w:rsidP="00D748BF">
      <w:pPr>
        <w:pStyle w:val="ListParagraph"/>
        <w:numPr>
          <w:ilvl w:val="0"/>
          <w:numId w:val="3"/>
        </w:numPr>
      </w:pPr>
      <w:r>
        <w:t xml:space="preserve">Extract C:  How does Dickens present society in this extract and how does he represent Victorian society in the </w:t>
      </w:r>
      <w:proofErr w:type="gramStart"/>
      <w:r>
        <w:t xml:space="preserve">rest </w:t>
      </w:r>
      <w:r w:rsidR="00706E6B">
        <w:t xml:space="preserve"> of</w:t>
      </w:r>
      <w:proofErr w:type="gramEnd"/>
      <w:r w:rsidR="00706E6B">
        <w:t xml:space="preserve"> the novel?</w:t>
      </w:r>
    </w:p>
    <w:p w14:paraId="6ED61B71" w14:textId="77777777" w:rsidR="00706E6B" w:rsidRDefault="00706E6B" w:rsidP="00D748BF">
      <w:pPr>
        <w:pStyle w:val="ListParagraph"/>
        <w:numPr>
          <w:ilvl w:val="0"/>
          <w:numId w:val="3"/>
        </w:numPr>
      </w:pPr>
      <w:r>
        <w:t>Extract D:  How does Dickens show the spiritual aspects of Scrooge?  How is spirituality shown in the rest of the novel?</w:t>
      </w:r>
    </w:p>
    <w:p w14:paraId="26E7A142" w14:textId="77777777" w:rsidR="00706E6B" w:rsidRDefault="00706E6B" w:rsidP="00D748BF">
      <w:pPr>
        <w:pStyle w:val="ListParagraph"/>
        <w:numPr>
          <w:ilvl w:val="0"/>
          <w:numId w:val="3"/>
        </w:numPr>
      </w:pPr>
      <w:r>
        <w:t>Extract E: How does Dickens show the impact of greed in this extract? How does he show the impact of greed in the rest of the novel?</w:t>
      </w:r>
    </w:p>
    <w:p w14:paraId="1F222756" w14:textId="77777777" w:rsidR="00D748BF" w:rsidRDefault="00D748BF" w:rsidP="00D748BF"/>
    <w:sectPr w:rsidR="00D74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2C72"/>
    <w:multiLevelType w:val="hybridMultilevel"/>
    <w:tmpl w:val="D8F84192"/>
    <w:lvl w:ilvl="0" w:tplc="1BC253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C874E1F"/>
    <w:multiLevelType w:val="hybridMultilevel"/>
    <w:tmpl w:val="BECE7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0D7FCE"/>
    <w:multiLevelType w:val="hybridMultilevel"/>
    <w:tmpl w:val="91BC737E"/>
    <w:lvl w:ilvl="0" w:tplc="2D4E98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52"/>
    <w:rsid w:val="00101D52"/>
    <w:rsid w:val="00706E6B"/>
    <w:rsid w:val="00717B40"/>
    <w:rsid w:val="007B0652"/>
    <w:rsid w:val="00C6327D"/>
    <w:rsid w:val="00D748BF"/>
    <w:rsid w:val="00F217B7"/>
    <w:rsid w:val="00F66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7C67"/>
  <w15:docId w15:val="{C7A5F8D1-827D-421E-83C7-23E32DDD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9C2"/>
    <w:pPr>
      <w:ind w:left="720"/>
      <w:contextualSpacing/>
    </w:pPr>
  </w:style>
  <w:style w:type="paragraph" w:styleId="BalloonText">
    <w:name w:val="Balloon Text"/>
    <w:basedOn w:val="Normal"/>
    <w:link w:val="BalloonTextChar"/>
    <w:uiPriority w:val="99"/>
    <w:semiHidden/>
    <w:unhideWhenUsed/>
    <w:rsid w:val="00F21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Downie</dc:creator>
  <cp:lastModifiedBy>Beverley Graham</cp:lastModifiedBy>
  <cp:revision>2</cp:revision>
  <cp:lastPrinted>2017-01-19T08:10:00Z</cp:lastPrinted>
  <dcterms:created xsi:type="dcterms:W3CDTF">2020-11-08T15:35:00Z</dcterms:created>
  <dcterms:modified xsi:type="dcterms:W3CDTF">2020-11-08T15:35:00Z</dcterms:modified>
</cp:coreProperties>
</file>