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bookmarkStart w:id="0" w:name="_GoBack"/>
      <w:bookmarkEnd w:id="0"/>
    </w:p>
    <w:p w:rsid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Abram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Do you bite your thumb at us, sir?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I do bite my thumb, sir.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Abram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Do you bite your thumb at us, sir?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Aside to Gregory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Is the law of our side if I say ay?</w:t>
      </w:r>
    </w:p>
    <w:p w:rsid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Gregory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 xml:space="preserve">Aside to </w:t>
      </w:r>
      <w:proofErr w:type="gramStart"/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Sampson</w:t>
      </w:r>
      <w:r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 xml:space="preserve">  </w:t>
      </w: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No</w:t>
      </w:r>
      <w:proofErr w:type="gramEnd"/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.</w:t>
      </w:r>
    </w:p>
    <w:p w:rsid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No, sir, I do not bite my thumb at you, sir, but I bite my thumb, sir.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Gregory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Do you quarrel, sir?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Abram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proofErr w:type="gramStart"/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Quarrel, sir?</w:t>
      </w:r>
      <w:proofErr w:type="gramEnd"/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 xml:space="preserve"> </w:t>
      </w:r>
      <w:proofErr w:type="gramStart"/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No, sir.</w:t>
      </w:r>
      <w:proofErr w:type="gramEnd"/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But if you do, sir, I am for you. I serve as good a man as you.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Abram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No better?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Well, sir.</w:t>
      </w:r>
    </w:p>
    <w:p w:rsidR="00525F1A" w:rsidRPr="00525F1A" w:rsidRDefault="00525F1A" w:rsidP="00525F1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Enter Benvolio.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Gregory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Say “better,” here comes one of my master’s kinsmen.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Yes, better, sir.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Abram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You lie.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Sampson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Draw, if you be men. Gregory, remember thy washing blow.</w:t>
      </w:r>
    </w:p>
    <w:p w:rsidR="00525F1A" w:rsidRPr="00525F1A" w:rsidRDefault="00525F1A" w:rsidP="00525F1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They fight.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Benvolio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Part, fools!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Put up your swords, you know not what you do.</w:t>
      </w:r>
    </w:p>
    <w:p w:rsidR="00525F1A" w:rsidRPr="00525F1A" w:rsidRDefault="00525F1A" w:rsidP="00525F1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</w:pPr>
      <w:proofErr w:type="gramStart"/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Beats down their swords.</w:t>
      </w:r>
      <w:proofErr w:type="gramEnd"/>
    </w:p>
    <w:p w:rsidR="00525F1A" w:rsidRPr="00525F1A" w:rsidRDefault="00525F1A" w:rsidP="00525F1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Enter Tybalt.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Tybalt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What, art thou drawn among these heartless hinds?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Turn thee, Benvolio, look upon thy death.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lastRenderedPageBreak/>
        <w:t>Benvolio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I do but keep the peace. Put up thy sword,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Or manage it to part these men with me.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b/>
          <w:bCs/>
          <w:sz w:val="21"/>
          <w:szCs w:val="21"/>
          <w:lang w:eastAsia="en-GB"/>
        </w:rPr>
        <w:t>Tybalt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What, drawn and talk of peace? I hate the word</w:t>
      </w:r>
    </w:p>
    <w:p w:rsidR="00525F1A" w:rsidRPr="00525F1A" w:rsidRDefault="00525F1A" w:rsidP="00525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As I hate hell, all Montagues, and thee.</w:t>
      </w:r>
    </w:p>
    <w:p w:rsidR="00525F1A" w:rsidRPr="00525F1A" w:rsidRDefault="00525F1A" w:rsidP="00525F1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sz w:val="21"/>
          <w:szCs w:val="21"/>
          <w:lang w:eastAsia="en-GB"/>
        </w:rPr>
        <w:t>Have at thee, coward!</w:t>
      </w:r>
    </w:p>
    <w:p w:rsidR="00525F1A" w:rsidRPr="00525F1A" w:rsidRDefault="00525F1A" w:rsidP="00525F1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i/>
          <w:iCs/>
          <w:color w:val="6E6E6E"/>
          <w:sz w:val="21"/>
          <w:szCs w:val="21"/>
          <w:lang w:eastAsia="en-GB"/>
        </w:rPr>
      </w:pPr>
      <w:r w:rsidRPr="00525F1A">
        <w:rPr>
          <w:rFonts w:ascii="Helvetica" w:eastAsia="Times New Roman" w:hAnsi="Helvetica" w:cs="Helvetica"/>
          <w:i/>
          <w:iCs/>
          <w:sz w:val="21"/>
          <w:szCs w:val="21"/>
          <w:lang w:eastAsia="en-GB"/>
        </w:rPr>
        <w:t>They fight.</w:t>
      </w:r>
      <w:r w:rsidRPr="00525F1A">
        <w:rPr>
          <w:rFonts w:ascii="Helvetica" w:eastAsia="Times New Roman" w:hAnsi="Helvetica" w:cs="Helvetica"/>
          <w:i/>
          <w:iCs/>
          <w:color w:val="6E6E6E"/>
          <w:sz w:val="21"/>
          <w:szCs w:val="21"/>
          <w:lang w:eastAsia="en-GB"/>
        </w:rPr>
        <w:br/>
      </w:r>
      <w:r w:rsidRPr="00525F1A">
        <w:rPr>
          <w:rFonts w:ascii="Helvetica" w:eastAsia="Times New Roman" w:hAnsi="Helvetica" w:cs="Helvetica"/>
          <w:i/>
          <w:iCs/>
          <w:color w:val="6E6E6E"/>
          <w:sz w:val="21"/>
          <w:szCs w:val="21"/>
          <w:lang w:eastAsia="en-GB"/>
        </w:rPr>
        <w:br/>
      </w:r>
    </w:p>
    <w:p w:rsidR="00523B7A" w:rsidRDefault="00525F1A"/>
    <w:sectPr w:rsidR="00523B7A" w:rsidSect="00525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1A"/>
    <w:rsid w:val="001206E6"/>
    <w:rsid w:val="00525F1A"/>
    <w:rsid w:val="00A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name">
    <w:name w:val="longname"/>
    <w:basedOn w:val="DefaultParagraphFont"/>
    <w:rsid w:val="00525F1A"/>
  </w:style>
  <w:style w:type="paragraph" w:customStyle="1" w:styleId="line">
    <w:name w:val="line"/>
    <w:basedOn w:val="Normal"/>
    <w:rsid w:val="0052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gedir">
    <w:name w:val="stagedir"/>
    <w:basedOn w:val="Normal"/>
    <w:rsid w:val="0052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name">
    <w:name w:val="longname"/>
    <w:basedOn w:val="DefaultParagraphFont"/>
    <w:rsid w:val="00525F1A"/>
  </w:style>
  <w:style w:type="paragraph" w:customStyle="1" w:styleId="line">
    <w:name w:val="line"/>
    <w:basedOn w:val="Normal"/>
    <w:rsid w:val="0052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gedir">
    <w:name w:val="stagedir"/>
    <w:basedOn w:val="Normal"/>
    <w:rsid w:val="0052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3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9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1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08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1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11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0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34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8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9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7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60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03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0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Allen</dc:creator>
  <cp:lastModifiedBy>Amanda Allen</cp:lastModifiedBy>
  <cp:revision>1</cp:revision>
  <dcterms:created xsi:type="dcterms:W3CDTF">2017-05-18T14:26:00Z</dcterms:created>
  <dcterms:modified xsi:type="dcterms:W3CDTF">2017-05-18T14:30:00Z</dcterms:modified>
</cp:coreProperties>
</file>